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7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25"/>
        <w:gridCol w:w="38"/>
        <w:gridCol w:w="853"/>
        <w:gridCol w:w="20"/>
      </w:tblGrid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>
            <w:pPr>
              <w:pStyle w:val="1CStyle-1"/>
            </w:pPr>
            <w:r>
              <w:t>СВЕДЕНИЯ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2E680D" w:rsidP="008F0736">
            <w:pPr>
              <w:pStyle w:val="1CStyle0"/>
            </w:pPr>
            <w:r>
              <w:t xml:space="preserve">о доходах, об имуществе и обязательствах имущественного характера лиц, замещающих муниципальные должности </w:t>
            </w:r>
            <w:r w:rsidR="008F0736">
              <w:t>(депутатов)</w:t>
            </w:r>
            <w:r>
              <w:t xml:space="preserve"> </w:t>
            </w:r>
            <w:r w:rsidR="008F0736">
              <w:t xml:space="preserve">Совета </w:t>
            </w:r>
            <w:proofErr w:type="spellStart"/>
            <w:r>
              <w:t>Альметьевского</w:t>
            </w:r>
            <w:proofErr w:type="spellEnd"/>
            <w:r>
              <w:t xml:space="preserve"> </w:t>
            </w:r>
            <w:r w:rsidR="008F0736">
              <w:t>муниципального района</w:t>
            </w:r>
            <w:r>
              <w:t xml:space="preserve"> Р</w:t>
            </w:r>
            <w:r w:rsidR="008F0736">
              <w:t xml:space="preserve">еспублики </w:t>
            </w:r>
            <w:r>
              <w:t>Т</w:t>
            </w:r>
            <w:r w:rsidR="008F0736">
              <w:t xml:space="preserve">атарстан и членов их семей </w:t>
            </w:r>
          </w:p>
        </w:tc>
      </w:tr>
      <w:tr w:rsidR="00320AEB" w:rsidTr="002E680D">
        <w:trPr>
          <w:gridAfter w:val="3"/>
          <w:wAfter w:w="911" w:type="dxa"/>
        </w:trPr>
        <w:tc>
          <w:tcPr>
            <w:tcW w:w="14175" w:type="dxa"/>
            <w:gridSpan w:val="15"/>
            <w:shd w:val="clear" w:color="FFFFFF" w:fill="auto"/>
            <w:vAlign w:val="bottom"/>
          </w:tcPr>
          <w:p w:rsidR="00320AEB" w:rsidRDefault="008F0736" w:rsidP="009C5CBC">
            <w:pPr>
              <w:pStyle w:val="1CStyle-1"/>
            </w:pPr>
            <w:r>
              <w:t>(за отчетный финансовый 202</w:t>
            </w:r>
            <w:r w:rsidR="009C5CBC">
              <w:t>1</w:t>
            </w:r>
            <w:r>
              <w:t xml:space="preserve"> год)</w:t>
            </w:r>
          </w:p>
        </w:tc>
      </w:tr>
      <w:tr w:rsidR="00320AEB" w:rsidTr="002E680D">
        <w:tc>
          <w:tcPr>
            <w:tcW w:w="82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1063" w:type="dxa"/>
            <w:gridSpan w:val="2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20AEB" w:rsidRDefault="00320AEB">
            <w:pPr>
              <w:jc w:val="center"/>
            </w:pPr>
          </w:p>
        </w:tc>
      </w:tr>
    </w:tbl>
    <w:p w:rsidR="002E680D" w:rsidRDefault="002E680D"/>
    <w:tbl>
      <w:tblPr>
        <w:tblStyle w:val="TableStyle0"/>
        <w:tblW w:w="16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54"/>
        <w:gridCol w:w="2232"/>
        <w:gridCol w:w="1522"/>
        <w:gridCol w:w="984"/>
        <w:gridCol w:w="1273"/>
        <w:gridCol w:w="735"/>
        <w:gridCol w:w="1181"/>
        <w:gridCol w:w="1037"/>
        <w:gridCol w:w="774"/>
        <w:gridCol w:w="1181"/>
        <w:gridCol w:w="1877"/>
        <w:gridCol w:w="1063"/>
        <w:gridCol w:w="1982"/>
      </w:tblGrid>
      <w:tr w:rsidR="00320AEB" w:rsidTr="002E680D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4529DB" w:rsidP="004529DB">
            <w:pPr>
              <w:pStyle w:val="1CStyle1"/>
              <w:jc w:val="left"/>
            </w:pPr>
            <w: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br/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proofErr w:type="spellStart"/>
            <w:proofErr w:type="gramStart"/>
            <w:r>
              <w:t>Деклари</w:t>
            </w:r>
            <w:proofErr w:type="spellEnd"/>
            <w:r w:rsidR="00EE670F">
              <w:t>-</w:t>
            </w:r>
            <w:r w:rsidR="00EE670F">
              <w:br/>
            </w:r>
            <w:proofErr w:type="spellStart"/>
            <w:r w:rsidR="00EE670F">
              <w:t>рованный</w:t>
            </w:r>
            <w:proofErr w:type="spellEnd"/>
            <w:proofErr w:type="gramEnd"/>
            <w:r w:rsidR="00EE670F">
              <w:t xml:space="preserve"> годовой доход за 2021</w:t>
            </w:r>
            <w:r>
              <w:t xml:space="preserve"> год</w:t>
            </w:r>
            <w:r>
              <w:br/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r>
              <w:br/>
            </w:r>
          </w:p>
        </w:tc>
        <w:tc>
          <w:tcPr>
            <w:tcW w:w="1982" w:type="dxa"/>
            <w:vMerge w:val="restart"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320AEB" w:rsidTr="002E680D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>
            <w:pPr>
              <w:pStyle w:val="1CStyle1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320AEB" w:rsidP="008F0736">
            <w:pPr>
              <w:pStyle w:val="1CStyle1"/>
              <w:ind w:left="59" w:right="189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4"/>
              <w:ind w:left="59" w:right="189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1"/>
              <w:ind w:left="59" w:right="189"/>
            </w:pPr>
            <w:r>
              <w:t>страна расположения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20AEB" w:rsidRDefault="002E680D" w:rsidP="008F0736">
            <w:pPr>
              <w:pStyle w:val="1CStyle5"/>
              <w:ind w:left="59" w:right="189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320AEB" w:rsidRDefault="002E680D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vMerge/>
            <w:shd w:val="clear" w:color="FFFFFF" w:fill="auto"/>
          </w:tcPr>
          <w:p w:rsidR="00320AEB" w:rsidRDefault="00320AEB">
            <w:pPr>
              <w:pStyle w:val="1CStyle3"/>
            </w:pPr>
          </w:p>
        </w:tc>
      </w:tr>
      <w:tr w:rsidR="008F0736" w:rsidTr="008F0736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1C5521" w:rsidP="004529DB">
            <w:pPr>
              <w:pStyle w:val="1CStyle6"/>
              <w:jc w:val="left"/>
            </w:pPr>
            <w:r>
              <w:t>1</w:t>
            </w:r>
            <w:bookmarkStart w:id="0" w:name="_GoBack"/>
            <w:bookmarkEnd w:id="0"/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 xml:space="preserve">Мустафин Марсель </w:t>
            </w:r>
            <w:proofErr w:type="spellStart"/>
            <w:r>
              <w:t>Фахертдинович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9C5CBC" w:rsidP="008F0736">
            <w:pPr>
              <w:pStyle w:val="1CStyle15"/>
              <w:ind w:left="59" w:right="189"/>
              <w:jc w:val="left"/>
            </w:pPr>
            <w:r>
              <w:t>610 206,87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Грузовой автомобиль ГАЗ Газель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 xml:space="preserve">Мустафин Марсель </w:t>
            </w:r>
            <w:proofErr w:type="spellStart"/>
            <w:r>
              <w:t>Фахертдинович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ВАЗ </w:t>
            </w:r>
            <w:proofErr w:type="spellStart"/>
            <w:r>
              <w:t>Lada</w:t>
            </w:r>
            <w:proofErr w:type="spellEnd"/>
            <w:r>
              <w:t xml:space="preserve"> VESTA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 xml:space="preserve">Мустафин Марсель </w:t>
            </w:r>
            <w:proofErr w:type="spellStart"/>
            <w:r>
              <w:t>Фахертдинович</w:t>
            </w:r>
            <w:proofErr w:type="spellEnd"/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24,9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 xml:space="preserve">Легковой автомобиль ВАЗ </w:t>
            </w:r>
            <w:proofErr w:type="spellStart"/>
            <w:r>
              <w:t>Lada</w:t>
            </w:r>
            <w:proofErr w:type="spellEnd"/>
            <w:r>
              <w:t xml:space="preserve"> VESTA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9C5CBC" w:rsidP="008F0736">
            <w:pPr>
              <w:pStyle w:val="1CStyle15"/>
              <w:ind w:left="59" w:right="189"/>
              <w:jc w:val="left"/>
            </w:pPr>
            <w:r>
              <w:t>968 509,29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1 007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Супруга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105,1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6"/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5"/>
              <w:ind w:left="59" w:right="189"/>
              <w:jc w:val="left"/>
            </w:pPr>
            <w:r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62,9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 w:val="restart"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  <w:tr w:rsidR="008F0736" w:rsidTr="008F0736"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6"/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8"/>
              <w:ind w:left="59" w:right="189"/>
              <w:jc w:val="left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9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0"/>
              <w:ind w:left="59" w:right="189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1"/>
              <w:ind w:left="59" w:right="189"/>
              <w:jc w:val="left"/>
            </w:pPr>
            <w:r>
              <w:t>600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7"/>
              <w:ind w:left="59" w:right="189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6"/>
              <w:ind w:left="59" w:right="189"/>
              <w:jc w:val="left"/>
            </w:pPr>
            <w:r>
              <w:t>1 885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2"/>
              <w:ind w:left="59" w:right="189"/>
              <w:jc w:val="left"/>
            </w:pPr>
            <w:r>
              <w:t>РОССИЯ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F0736" w:rsidRDefault="008F0736" w:rsidP="008F0736">
            <w:pPr>
              <w:pStyle w:val="1CStyle14"/>
              <w:ind w:left="59" w:right="189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left w:val="single" w:sz="4" w:space="0" w:color="auto"/>
            </w:tcBorders>
            <w:shd w:val="clear" w:color="FFFFFF" w:fill="auto"/>
          </w:tcPr>
          <w:p w:rsidR="008F0736" w:rsidRDefault="008F0736">
            <w:pPr>
              <w:pStyle w:val="1CStyle15"/>
            </w:pPr>
          </w:p>
        </w:tc>
        <w:tc>
          <w:tcPr>
            <w:tcW w:w="1982" w:type="dxa"/>
            <w:vMerge/>
            <w:shd w:val="clear" w:color="FFFFFF" w:fill="auto"/>
          </w:tcPr>
          <w:p w:rsidR="008F0736" w:rsidRDefault="008F0736">
            <w:pPr>
              <w:pStyle w:val="1CStyle8"/>
              <w:jc w:val="left"/>
            </w:pPr>
          </w:p>
        </w:tc>
      </w:tr>
    </w:tbl>
    <w:p w:rsidR="002E680D" w:rsidRDefault="002E680D"/>
    <w:sectPr w:rsidR="002E680D" w:rsidSect="008F0736">
      <w:pgSz w:w="16838" w:h="11906" w:orient="landscape"/>
      <w:pgMar w:top="170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B"/>
    <w:rsid w:val="00117990"/>
    <w:rsid w:val="001C5521"/>
    <w:rsid w:val="00234A1C"/>
    <w:rsid w:val="002E680D"/>
    <w:rsid w:val="00305D88"/>
    <w:rsid w:val="00320AEB"/>
    <w:rsid w:val="0037310E"/>
    <w:rsid w:val="004529DB"/>
    <w:rsid w:val="0047579D"/>
    <w:rsid w:val="00716B51"/>
    <w:rsid w:val="007D212D"/>
    <w:rsid w:val="007D4676"/>
    <w:rsid w:val="008F0736"/>
    <w:rsid w:val="009C5CBC"/>
    <w:rsid w:val="00D24702"/>
    <w:rsid w:val="00EE670F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21837-A868-488B-9761-7386F24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Taisugan</dc:creator>
  <cp:lastModifiedBy>Taisugan</cp:lastModifiedBy>
  <cp:revision>8</cp:revision>
  <dcterms:created xsi:type="dcterms:W3CDTF">2022-05-06T11:33:00Z</dcterms:created>
  <dcterms:modified xsi:type="dcterms:W3CDTF">2022-05-06T12:12:00Z</dcterms:modified>
</cp:coreProperties>
</file>