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7" w:rsidRPr="009177D7" w:rsidRDefault="00765117" w:rsidP="00765117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765117" w:rsidRPr="009177D7" w:rsidRDefault="00765117" w:rsidP="00765117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765117" w:rsidRPr="009177D7" w:rsidRDefault="00765117" w:rsidP="00765117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765117" w:rsidRPr="009177D7" w:rsidRDefault="00765117" w:rsidP="00765117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2011</w:t>
      </w:r>
      <w:r w:rsidRPr="009177D7">
        <w:rPr>
          <w:sz w:val="28"/>
          <w:szCs w:val="28"/>
          <w:lang w:val="tt-RU"/>
        </w:rPr>
        <w:t xml:space="preserve"> году.</w:t>
      </w:r>
    </w:p>
    <w:p w:rsidR="00765117" w:rsidRPr="009177D7" w:rsidRDefault="00765117" w:rsidP="00765117">
      <w:pPr>
        <w:jc w:val="center"/>
        <w:rPr>
          <w:sz w:val="28"/>
          <w:szCs w:val="28"/>
          <w:lang w:val="tt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4962"/>
        <w:gridCol w:w="3260"/>
      </w:tblGrid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Pr="00476FB4" w:rsidRDefault="00765117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476FB4" w:rsidRDefault="00765117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476FB4" w:rsidRDefault="00765117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765117" w:rsidRPr="00476FB4" w:rsidRDefault="00765117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476FB4" w:rsidRDefault="00765117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476FB4" w:rsidRDefault="00765117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Pr="00DF4FC8" w:rsidRDefault="00765117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24.01.2011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both"/>
            </w:pPr>
            <w:r>
              <w:t>О передаче части полномочий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AC5838">
              <w:rPr>
                <w:sz w:val="20"/>
              </w:rPr>
              <w:t xml:space="preserve">отмен </w:t>
            </w:r>
            <w:proofErr w:type="spellStart"/>
            <w:r w:rsidRPr="00AC5838">
              <w:rPr>
                <w:sz w:val="20"/>
              </w:rPr>
              <w:t>реш</w:t>
            </w:r>
            <w:proofErr w:type="spellEnd"/>
            <w:r w:rsidRPr="00AC5838">
              <w:rPr>
                <w:sz w:val="20"/>
              </w:rPr>
              <w:t xml:space="preserve"> №</w:t>
            </w:r>
            <w:r>
              <w:rPr>
                <w:sz w:val="20"/>
              </w:rPr>
              <w:t xml:space="preserve"> </w:t>
            </w:r>
            <w:r w:rsidRPr="00AC5838">
              <w:rPr>
                <w:sz w:val="20"/>
              </w:rPr>
              <w:t>14 от 29.03.2011.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Pr="00DF4FC8" w:rsidRDefault="00765117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29.03.2011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both"/>
            </w:pPr>
            <w:r>
              <w:t>Об отмене решения № 13 от 24.01.2011 года Альметьевского сельского Совета Альметьевского муниципального района Республики Татарстан «О передаче части полномочий муниципальному образованию «Альметьевский муниципальный район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Pr="00DF4FC8" w:rsidRDefault="00765117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831DF3" w:rsidRDefault="00765117" w:rsidP="00FE3E2D">
            <w:pPr>
              <w:jc w:val="center"/>
              <w:rPr>
                <w:lang w:val="tt-RU"/>
              </w:rPr>
            </w:pPr>
            <w:r w:rsidRPr="00831DF3">
              <w:rPr>
                <w:lang w:val="tt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 xml:space="preserve">08.04.2011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 порядке проведения антикоррупционной экспертизы нормативных правовых актов и проектов нормативных правовых актов Альметьевского сельского Совета Альметьевского муниципального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831DF3" w:rsidRDefault="00765117" w:rsidP="00FE3E2D">
            <w:pPr>
              <w:rPr>
                <w:lang w:val="tt-RU"/>
              </w:rPr>
            </w:pPr>
            <w:r w:rsidRPr="00831DF3">
              <w:rPr>
                <w:lang w:val="tt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 xml:space="preserve">08.04.2011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 xml:space="preserve">О внесении изменений в Положение о муниципальной службе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сельском поселении Альметьевского муниципального района РТ, утвержденного решением № 86 от 07.08.2009 года Альметьевского сельского Совета Альметьевского муниципального района 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Утратило силу. Решение № 51 от 21.12.2016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25.04.2011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 внесении изменений в решение Альметьевского сельского Совета № 30 от 24 ноября 2006 года «О земельном налоге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Утратило силу, решение №83 от 25.11.2013г.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25.05.2011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 внесении изменений в решение Альметьевского сельского Совета № 30 от 24 ноября 2006 года «О земельном налоге на территории Альметьевского сельского поселения Альметьевского муниципального района Республики Татарстан»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Утратило силу, решение №83 от 25.11.2013г.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10.08.2011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 xml:space="preserve">Программа развития муниципальной службы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Альметьевском</w:t>
            </w:r>
            <w:proofErr w:type="gramEnd"/>
            <w:r>
              <w:t xml:space="preserve"> сельском поселении Альметьевского  муниципального района Республики  Татарстан на 2011-2013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jc w:val="center"/>
              <w:rPr>
                <w:sz w:val="20"/>
              </w:rPr>
            </w:pP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29.09.2011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Об Уставе муниципального образования « Альметьевское сельское поселение» Альметьевского 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47304D" w:rsidRDefault="00765117" w:rsidP="00FE3E2D">
            <w:pPr>
              <w:rPr>
                <w:sz w:val="18"/>
              </w:rPr>
            </w:pPr>
            <w:r w:rsidRPr="0047304D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№ 42 от 06.07.2012</w:t>
            </w:r>
          </w:p>
          <w:p w:rsidR="00765117" w:rsidRPr="0047304D" w:rsidRDefault="00765117" w:rsidP="00FE3E2D">
            <w:pPr>
              <w:rPr>
                <w:sz w:val="18"/>
              </w:rPr>
            </w:pPr>
            <w:r w:rsidRPr="0047304D"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№ 75 от 8.08.2013г.</w:t>
            </w:r>
          </w:p>
          <w:p w:rsidR="00765117" w:rsidRPr="0047304D" w:rsidRDefault="00765117" w:rsidP="00FE3E2D">
            <w:pPr>
              <w:rPr>
                <w:sz w:val="18"/>
              </w:rPr>
            </w:pPr>
            <w:r w:rsidRPr="0047304D">
              <w:rPr>
                <w:sz w:val="18"/>
              </w:rPr>
              <w:t>-Представл</w:t>
            </w:r>
            <w:r>
              <w:rPr>
                <w:sz w:val="18"/>
              </w:rPr>
              <w:t>ение</w:t>
            </w:r>
            <w:r w:rsidRPr="0047304D">
              <w:rPr>
                <w:sz w:val="18"/>
              </w:rPr>
              <w:t xml:space="preserve"> № 212п от 14.03.2019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 xml:space="preserve">  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28.11.2011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 тарифах на жилищные услуги на 2012 год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rPr>
                <w:sz w:val="20"/>
              </w:rPr>
            </w:pPr>
            <w:proofErr w:type="spellStart"/>
            <w:r>
              <w:rPr>
                <w:sz w:val="18"/>
              </w:rPr>
              <w:t>реш</w:t>
            </w:r>
            <w:proofErr w:type="spellEnd"/>
            <w:r>
              <w:rPr>
                <w:sz w:val="18"/>
              </w:rPr>
              <w:t xml:space="preserve"> о </w:t>
            </w:r>
            <w:proofErr w:type="spellStart"/>
            <w:r w:rsidRPr="0047304D">
              <w:rPr>
                <w:sz w:val="18"/>
              </w:rPr>
              <w:t>внес</w:t>
            </w:r>
            <w:proofErr w:type="gramStart"/>
            <w:r w:rsidRPr="0047304D">
              <w:rPr>
                <w:sz w:val="18"/>
              </w:rPr>
              <w:t>.и</w:t>
            </w:r>
            <w:proofErr w:type="gramEnd"/>
            <w:r w:rsidRPr="0047304D">
              <w:rPr>
                <w:sz w:val="18"/>
              </w:rPr>
              <w:t>зм</w:t>
            </w:r>
            <w:proofErr w:type="spellEnd"/>
            <w:r w:rsidRPr="0047304D">
              <w:rPr>
                <w:sz w:val="18"/>
              </w:rPr>
              <w:t xml:space="preserve"> </w:t>
            </w:r>
            <w:r w:rsidRPr="00AC5838">
              <w:rPr>
                <w:sz w:val="20"/>
              </w:rPr>
              <w:t>№ 32 от 15.12.2011</w:t>
            </w:r>
          </w:p>
          <w:p w:rsidR="00765117" w:rsidRPr="00AC5838" w:rsidRDefault="00765117" w:rsidP="00FE3E2D">
            <w:pPr>
              <w:rPr>
                <w:sz w:val="20"/>
              </w:rPr>
            </w:pPr>
            <w:r w:rsidRPr="00AC5838">
              <w:rPr>
                <w:sz w:val="20"/>
              </w:rPr>
              <w:t>прекратило действие с окончанием срока</w:t>
            </w:r>
          </w:p>
        </w:tc>
      </w:tr>
      <w:tr w:rsidR="00765117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7" w:rsidRDefault="00765117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r>
              <w:t xml:space="preserve">  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jc w:val="center"/>
            </w:pPr>
            <w:r>
              <w:t>15.12.2011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Default="00765117" w:rsidP="00FE3E2D">
            <w:pPr>
              <w:ind w:left="-60"/>
              <w:jc w:val="both"/>
            </w:pPr>
            <w:r>
              <w:t>О внесении изменений в Решение Альметьевского сельского Совета Альметьевского муниципального района Республики Татарстан от 28 ноября 2011 года № 28 « О тарифах на жилищные услуги на 2012 год на территории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117" w:rsidRPr="00AC5838" w:rsidRDefault="00765117" w:rsidP="00FE3E2D">
            <w:pPr>
              <w:jc w:val="center"/>
              <w:rPr>
                <w:sz w:val="20"/>
              </w:rPr>
            </w:pPr>
            <w:r w:rsidRPr="00AC5838">
              <w:rPr>
                <w:sz w:val="20"/>
              </w:rPr>
              <w:t>Прекратило действие с окончанием срока</w:t>
            </w: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17"/>
    <w:rsid w:val="00307B2F"/>
    <w:rsid w:val="00424CCA"/>
    <w:rsid w:val="004C45F8"/>
    <w:rsid w:val="0076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2021-03-25T10:45:00Z</dcterms:created>
  <dcterms:modified xsi:type="dcterms:W3CDTF">2021-03-25T10:46:00Z</dcterms:modified>
</cp:coreProperties>
</file>