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4A" w:rsidRPr="00E57AED" w:rsidRDefault="00A75A4A" w:rsidP="00497A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A75A4A" w:rsidRPr="005B6843" w:rsidRDefault="00637C00" w:rsidP="00497A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68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Уважаемые жители и гости Альметьевского района!</w:t>
      </w:r>
    </w:p>
    <w:p w:rsidR="00637C00" w:rsidRPr="00637C00" w:rsidRDefault="00637C00" w:rsidP="00637C00">
      <w:pPr>
        <w:shd w:val="clear" w:color="auto" w:fill="FFFFFF"/>
        <w:spacing w:before="135" w:after="1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имени Совета и Исполнительного комитета Альметьевского муниципального </w:t>
      </w:r>
      <w:r w:rsidRP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от себя лично поздравляю вас с Новым 2016 годом!</w:t>
      </w:r>
    </w:p>
    <w:p w:rsidR="005B6843" w:rsidRPr="00637C00" w:rsidRDefault="00A75A4A" w:rsidP="005B684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каждого человека Новый год – это всегда </w:t>
      </w:r>
      <w:r w:rsidR="00637C00" w:rsidRP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обновление, притоксил,</w:t>
      </w:r>
      <w:r w:rsidRP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надежда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вера в лучшее.</w:t>
      </w:r>
      <w:r w:rsidR="005B6843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новогоднюю ночь мы по традиции стараемся быть вместе с близкими и дорогими нам людьми. Мы внимательны к родителям, делим радость с друзьями, желаем счастья детям.</w:t>
      </w:r>
    </w:p>
    <w:p w:rsidR="00A75A4A" w:rsidRPr="00637C00" w:rsidRDefault="00A75A4A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E382D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принес много достижений и успехов, был годом напряженной работы, поисков, различных событий и перемен. Мы видим, как преобразился наш город, стал ярче и красивее.</w:t>
      </w:r>
    </w:p>
    <w:p w:rsidR="00A75A4A" w:rsidRPr="00637C00" w:rsidRDefault="00A75A4A" w:rsidP="00637C0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из нас 2016 год запомнится личными успехами, выполнением намеченных планов, сбывшимися надеждами.</w:t>
      </w:r>
    </w:p>
    <w:p w:rsidR="001E3E5C" w:rsidRDefault="00A75A4A" w:rsidP="001E3E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Уходящий год во многом значим для Альметьевского района. Мы воплотили в жизнь важные для города и его жителей проекты. В этом году был открыт обновленный </w:t>
      </w:r>
      <w:r w:rsid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ляж, построена велосипедная инфраструктура, реализованы инвестиционные проекты в области сельского хозяйства, на новый уровень развития вышли образовательные проекты района.</w:t>
      </w:r>
    </w:p>
    <w:p w:rsidR="001E3E5C" w:rsidRPr="006D0869" w:rsidRDefault="001E3E5C" w:rsidP="001E3E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 прочно удерживает за собой одно из лидирующих мест врейтинге социально-экономического развития Республики Татарстан, занимая первые позиции по основным показателям. Мы занимаем 1-е место в Республики Татарстан по доле промышл</w:t>
      </w:r>
      <w:r w:rsidR="00695150"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 и </w:t>
      </w:r>
      <w:r w:rsidR="00A63C0E"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150"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</w:t>
      </w: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вкладу района в валовой региональный продукт республики. 7</w:t>
      </w:r>
      <w:r w:rsidR="00F57BAE"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% муниципального бюджета идет на решение социальных задач.</w:t>
      </w:r>
    </w:p>
    <w:p w:rsidR="001E3E5C" w:rsidRPr="006D0869" w:rsidRDefault="001E3E5C" w:rsidP="001E3E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поддержке Президента Республики Татарстан, ПАО «Татнефть» и других предприятий и организаций в районе </w:t>
      </w:r>
      <w:r w:rsidR="00F8179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строятся</w:t>
      </w: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179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сдаются</w:t>
      </w: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жилье, школы, детские сады, учреждения здравоохранения, культуры, спорта. Огромное внимание уделяется поддержке сельского хозяйства и созданию комфортных условий жизни для населения муниципального района.</w:t>
      </w:r>
    </w:p>
    <w:p w:rsidR="00A75A4A" w:rsidRPr="00637C00" w:rsidRDefault="00637C00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E5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год был временем ответственных решений и действий.</w:t>
      </w:r>
      <w:r w:rsidRPr="001E3E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5A4A" w:rsidRPr="001E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75A4A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чего мы добилис</w:t>
      </w:r>
      <w:bookmarkStart w:id="0" w:name="_GoBack"/>
      <w:bookmarkEnd w:id="0"/>
      <w:r w:rsidR="00A75A4A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ь, мы сделали вм</w:t>
      </w:r>
      <w:r w:rsid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есте. В преддверии Нового Года</w:t>
      </w:r>
      <w:r w:rsidR="00A75A4A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хочу выразит</w:t>
      </w:r>
      <w:r w:rsidR="001E3E5C">
        <w:rPr>
          <w:rFonts w:ascii="Times New Roman" w:eastAsia="Times New Roman" w:hAnsi="Times New Roman" w:cs="Times New Roman"/>
          <w:sz w:val="28"/>
          <w:szCs w:val="24"/>
          <w:lang w:eastAsia="ru-RU"/>
        </w:rPr>
        <w:t>ь слова благодарности всем, кто</w:t>
      </w:r>
      <w:r w:rsidR="00A75A4A"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 свой вклад в развитие Альметьевского района. Кто не оставался равнодушным к нашим проблемам и помогал их решать. Кто с любовью трудился и продолжает трудиться на Альметьевской земле.</w:t>
      </w:r>
    </w:p>
    <w:p w:rsidR="00A75A4A" w:rsidRPr="00637C00" w:rsidRDefault="00A75A4A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Всё, чего мы вместе достигли в уходящем году, будет способствовать нашим новым свершениям и победам. 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Впереди много интересных и важных проектов, которые нам нужно реализовать.</w:t>
      </w:r>
    </w:p>
    <w:p w:rsidR="005B6843" w:rsidRPr="001E3E5C" w:rsidRDefault="005B6843" w:rsidP="00637C0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E5C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планах на предстоящий год - продолжить активную работу по участию в реализации различных целевых республиканских и федеральных программ. В том числе капитальный ремонт многоквартирных домов, школ, учреждений здравоохранения, благоустройство дворов, строительство сельских клубов, ремонт дорог и многое другое.</w:t>
      </w:r>
    </w:p>
    <w:p w:rsidR="0068733E" w:rsidRPr="001E3E5C" w:rsidRDefault="00637C00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5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будет наступающий год, зависит от нас с вами. От наших целенаправленных усилий, активности, желания учиться новому, эффективно работать и делать жизнь в районе ещё лучше.</w:t>
      </w:r>
      <w:r w:rsidRPr="001E3E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5A4A" w:rsidRPr="00637C00" w:rsidRDefault="00637C00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7C0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Дорог</w:t>
      </w:r>
      <w:r w:rsidR="00A75A4A" w:rsidRPr="00637C0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и</w:t>
      </w:r>
      <w:r w:rsidRPr="00637C0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е друзья</w:t>
      </w:r>
      <w:r w:rsidR="00A75A4A" w:rsidRPr="00637C0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!</w:t>
      </w:r>
    </w:p>
    <w:p w:rsidR="00A75A4A" w:rsidRDefault="00A75A4A" w:rsidP="00637C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От всей души поздравляю вас с </w:t>
      </w:r>
      <w:r w:rsidR="00637C00"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Новым</w:t>
      </w:r>
      <w:r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2017 годом!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t> Пусть Новый год принесет в каждую семью  исполнение желаний и реализации намеченных планов, и пусть всегда найдется место для новых целей и мечты.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Желаю в новом году счастья и благополучия, любви и крепкого здоровья!</w:t>
      </w:r>
      <w:r w:rsidRPr="00637C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 </w:t>
      </w:r>
      <w:r w:rsidR="00637C0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Новым Годом!</w:t>
      </w:r>
    </w:p>
    <w:p w:rsidR="00497AC3" w:rsidRDefault="00497AC3" w:rsidP="00497AC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97AC3" w:rsidRPr="00637C00" w:rsidRDefault="00497AC3" w:rsidP="00497AC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Хайруллин Айрат Ринатович</w:t>
      </w:r>
    </w:p>
    <w:p w:rsidR="00182861" w:rsidRPr="00637C00" w:rsidRDefault="00182861" w:rsidP="00637C0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sectPr w:rsidR="00182861" w:rsidRPr="00637C00" w:rsidSect="007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1FF8"/>
    <w:rsid w:val="00076791"/>
    <w:rsid w:val="000D5B91"/>
    <w:rsid w:val="00182861"/>
    <w:rsid w:val="001B6032"/>
    <w:rsid w:val="001D38FC"/>
    <w:rsid w:val="001E3E5C"/>
    <w:rsid w:val="003B0C60"/>
    <w:rsid w:val="00435930"/>
    <w:rsid w:val="00472D65"/>
    <w:rsid w:val="00484A7E"/>
    <w:rsid w:val="00497AC3"/>
    <w:rsid w:val="004D32D0"/>
    <w:rsid w:val="004F56E6"/>
    <w:rsid w:val="00552C40"/>
    <w:rsid w:val="005B6843"/>
    <w:rsid w:val="005F409E"/>
    <w:rsid w:val="00637C00"/>
    <w:rsid w:val="00683B55"/>
    <w:rsid w:val="0068733E"/>
    <w:rsid w:val="006927A7"/>
    <w:rsid w:val="00695150"/>
    <w:rsid w:val="006D0869"/>
    <w:rsid w:val="006D1FF8"/>
    <w:rsid w:val="00775C49"/>
    <w:rsid w:val="00883D88"/>
    <w:rsid w:val="00901499"/>
    <w:rsid w:val="009240C8"/>
    <w:rsid w:val="0098771A"/>
    <w:rsid w:val="00A07424"/>
    <w:rsid w:val="00A129AD"/>
    <w:rsid w:val="00A63C0E"/>
    <w:rsid w:val="00A75A4A"/>
    <w:rsid w:val="00AA29ED"/>
    <w:rsid w:val="00CC4BBC"/>
    <w:rsid w:val="00DF7BFF"/>
    <w:rsid w:val="00E57AED"/>
    <w:rsid w:val="00EE382D"/>
    <w:rsid w:val="00F57BAE"/>
    <w:rsid w:val="00F81794"/>
    <w:rsid w:val="00FD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C40"/>
  </w:style>
  <w:style w:type="character" w:styleId="a4">
    <w:name w:val="Strong"/>
    <w:basedOn w:val="a0"/>
    <w:uiPriority w:val="22"/>
    <w:qFormat/>
    <w:rsid w:val="00A75A4A"/>
    <w:rPr>
      <w:b/>
      <w:bCs/>
    </w:rPr>
  </w:style>
  <w:style w:type="character" w:styleId="a5">
    <w:name w:val="Emphasis"/>
    <w:basedOn w:val="a0"/>
    <w:uiPriority w:val="20"/>
    <w:qFormat/>
    <w:rsid w:val="00A75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C40"/>
  </w:style>
  <w:style w:type="character" w:styleId="a4">
    <w:name w:val="Strong"/>
    <w:basedOn w:val="a0"/>
    <w:uiPriority w:val="22"/>
    <w:qFormat/>
    <w:rsid w:val="00A75A4A"/>
    <w:rPr>
      <w:b/>
      <w:bCs/>
    </w:rPr>
  </w:style>
  <w:style w:type="character" w:styleId="a5">
    <w:name w:val="Emphasis"/>
    <w:basedOn w:val="a0"/>
    <w:uiPriority w:val="20"/>
    <w:qFormat/>
    <w:rsid w:val="00A75A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4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0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4111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administrator</cp:lastModifiedBy>
  <cp:revision>45</cp:revision>
  <dcterms:created xsi:type="dcterms:W3CDTF">2016-12-20T04:59:00Z</dcterms:created>
  <dcterms:modified xsi:type="dcterms:W3CDTF">2017-01-10T06:40:00Z</dcterms:modified>
</cp:coreProperties>
</file>