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4" w:rsidRDefault="000F6798" w:rsidP="00447675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 w:rsidRPr="000F6798">
        <w:rPr>
          <w:rFonts w:ascii="Times New Roman" w:hAnsi="Times New Roman" w:cs="Times New Roman"/>
          <w:b/>
          <w:i/>
          <w:sz w:val="28"/>
        </w:rPr>
        <w:t>Поздравление Главы АМР с Курбан-байрам</w:t>
      </w:r>
      <w:r>
        <w:rPr>
          <w:rFonts w:ascii="Times New Roman" w:hAnsi="Times New Roman" w:cs="Times New Roman"/>
          <w:b/>
          <w:i/>
          <w:sz w:val="28"/>
        </w:rPr>
        <w:t xml:space="preserve"> в СМИ</w:t>
      </w:r>
    </w:p>
    <w:p w:rsidR="00E92DC7" w:rsidRPr="00E92DC7" w:rsidRDefault="007732FA" w:rsidP="00447675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Кадерле</w:t>
      </w:r>
      <w:r w:rsidRPr="00CB7FE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әлмәтлеләр!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Хөрмәтле мөселманнар!</w:t>
      </w:r>
      <w:bookmarkStart w:id="0" w:name="_GoBack"/>
      <w:bookmarkEnd w:id="0"/>
    </w:p>
    <w:p w:rsidR="00B12ABE" w:rsidRPr="00065648" w:rsidRDefault="00B12ABE" w:rsidP="00B12AB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5648">
        <w:rPr>
          <w:rFonts w:ascii="Times New Roman" w:hAnsi="Times New Roman" w:cs="Times New Roman"/>
          <w:b/>
          <w:sz w:val="28"/>
          <w:szCs w:val="28"/>
          <w:lang w:val="tt-RU"/>
        </w:rPr>
        <w:t>Дорогие альметьевцы! Уважаемые верующие мусульмане!</w:t>
      </w:r>
    </w:p>
    <w:p w:rsidR="00B12ABE" w:rsidRPr="00065648" w:rsidRDefault="00B12ABE" w:rsidP="00B12A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5648">
        <w:rPr>
          <w:rFonts w:ascii="Times New Roman" w:hAnsi="Times New Roman" w:cs="Times New Roman"/>
          <w:sz w:val="28"/>
          <w:szCs w:val="28"/>
          <w:lang w:val="tt-RU"/>
        </w:rPr>
        <w:t>Поздравляю вас с благословенным праздником Курбан-байрам!</w:t>
      </w:r>
    </w:p>
    <w:p w:rsidR="00B12ABE" w:rsidRPr="00065648" w:rsidRDefault="00B12ABE" w:rsidP="00B12A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564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Это один из самых почитаемых и любимых праздников мусульман. </w:t>
      </w:r>
      <w:r w:rsidR="00B71C8E" w:rsidRPr="0006564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эти дни правоверные мусульмане обращаются к замечательным традициям и духовным заветам предков, </w:t>
      </w:r>
      <w:r w:rsidR="00B71C8E" w:rsidRPr="000656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совершают древний обряд жертвоприношения</w:t>
      </w:r>
      <w:r w:rsidR="00B71C8E" w:rsidRPr="0006564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 w:rsidR="00260EF7" w:rsidRPr="0006564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Миролюбие, нравственная чистота, милосердие, забота о </w:t>
      </w:r>
      <w:proofErr w:type="gramStart"/>
      <w:r w:rsidR="00260EF7" w:rsidRPr="0006564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ближнем</w:t>
      </w:r>
      <w:proofErr w:type="gramEnd"/>
      <w:r w:rsidR="00260EF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="00260EF7" w:rsidRPr="0006564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260EF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добрососедство</w:t>
      </w:r>
      <w:r w:rsidR="00260EF7" w:rsidRPr="0006564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веротерпимость – вот подлинные ценности ислама</w:t>
      </w:r>
      <w:r w:rsidR="00260EF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олицетворяющие праздник Курбан-байрам. </w:t>
      </w:r>
    </w:p>
    <w:p w:rsidR="00E92DC7" w:rsidRDefault="00E92DC7" w:rsidP="00447675">
      <w:pPr>
        <w:pStyle w:val="a3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65648">
        <w:rPr>
          <w:sz w:val="28"/>
          <w:szCs w:val="28"/>
          <w:shd w:val="clear" w:color="auto" w:fill="FFFFFF"/>
        </w:rPr>
        <w:t>В нашем районе и городе</w:t>
      </w:r>
      <w:r w:rsidRPr="00065648">
        <w:rPr>
          <w:rStyle w:val="apple-converted-space"/>
          <w:sz w:val="28"/>
          <w:szCs w:val="28"/>
          <w:shd w:val="clear" w:color="auto" w:fill="FFFFFF"/>
        </w:rPr>
        <w:t> б</w:t>
      </w:r>
      <w:r w:rsidRPr="00065648">
        <w:rPr>
          <w:sz w:val="28"/>
          <w:szCs w:val="28"/>
        </w:rPr>
        <w:t>ольшое внимание уделяется сохранению и приумножению духовного наследия наших предков. Для этого созданы все необходимые условия. На сегодняшний день на территории</w:t>
      </w:r>
      <w:r w:rsidRPr="00404FB6">
        <w:rPr>
          <w:sz w:val="28"/>
          <w:szCs w:val="28"/>
        </w:rPr>
        <w:t xml:space="preserve"> Альметьевского района действуют </w:t>
      </w:r>
      <w:r w:rsidRPr="00404FB6">
        <w:rPr>
          <w:sz w:val="28"/>
          <w:szCs w:val="28"/>
          <w:shd w:val="clear" w:color="auto" w:fill="FFFFFF"/>
        </w:rPr>
        <w:t>38 зарегистрированных мусульманских религиозных организаций</w:t>
      </w:r>
      <w:r w:rsidRPr="00404FB6">
        <w:rPr>
          <w:sz w:val="28"/>
          <w:szCs w:val="28"/>
        </w:rPr>
        <w:t xml:space="preserve"> и с каждым годом их число увеличивается.</w:t>
      </w:r>
    </w:p>
    <w:p w:rsidR="00364FF7" w:rsidRPr="00404FB6" w:rsidRDefault="00E92DC7" w:rsidP="00447675">
      <w:pPr>
        <w:pStyle w:val="p3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404FB6">
        <w:rPr>
          <w:sz w:val="28"/>
          <w:szCs w:val="28"/>
        </w:rPr>
        <w:t xml:space="preserve">Отрадно, что верующие мусульмане и мусульманская община города принимают активное участие </w:t>
      </w:r>
      <w:r w:rsidR="00364FF7" w:rsidRPr="00404FB6">
        <w:rPr>
          <w:sz w:val="28"/>
          <w:szCs w:val="28"/>
          <w:shd w:val="clear" w:color="auto" w:fill="FFFFFF"/>
        </w:rPr>
        <w:t>в благотворительной деятельности и воспитани</w:t>
      </w:r>
      <w:r w:rsidR="004F2A24">
        <w:rPr>
          <w:sz w:val="28"/>
          <w:szCs w:val="28"/>
          <w:shd w:val="clear" w:color="auto" w:fill="FFFFFF"/>
        </w:rPr>
        <w:t>и</w:t>
      </w:r>
      <w:r w:rsidR="00364FF7" w:rsidRPr="00404FB6">
        <w:rPr>
          <w:sz w:val="28"/>
          <w:szCs w:val="28"/>
          <w:shd w:val="clear" w:color="auto" w:fill="FFFFFF"/>
        </w:rPr>
        <w:t xml:space="preserve"> молодёжи в духе толерантности и гуманности</w:t>
      </w:r>
      <w:r w:rsidR="00364FF7">
        <w:rPr>
          <w:sz w:val="28"/>
          <w:szCs w:val="28"/>
          <w:shd w:val="clear" w:color="auto" w:fill="FFFFFF"/>
        </w:rPr>
        <w:t>,</w:t>
      </w:r>
      <w:r w:rsidRPr="00404FB6">
        <w:rPr>
          <w:sz w:val="28"/>
          <w:szCs w:val="28"/>
        </w:rPr>
        <w:t xml:space="preserve"> развити</w:t>
      </w:r>
      <w:r w:rsidR="004F2A24">
        <w:rPr>
          <w:sz w:val="28"/>
          <w:szCs w:val="28"/>
        </w:rPr>
        <w:t>и</w:t>
      </w:r>
      <w:r w:rsidRPr="00404FB6">
        <w:rPr>
          <w:sz w:val="28"/>
          <w:szCs w:val="28"/>
        </w:rPr>
        <w:t xml:space="preserve"> межконфессионального и межнационального согласия в обществе.</w:t>
      </w:r>
      <w:r w:rsidRPr="00404FB6">
        <w:rPr>
          <w:sz w:val="28"/>
          <w:szCs w:val="28"/>
          <w:shd w:val="clear" w:color="auto" w:fill="FFFFFF"/>
        </w:rPr>
        <w:t xml:space="preserve"> </w:t>
      </w:r>
    </w:p>
    <w:p w:rsidR="004F2A24" w:rsidRDefault="004F2A24" w:rsidP="004476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A24">
        <w:rPr>
          <w:rFonts w:ascii="Times New Roman" w:hAnsi="Times New Roman" w:cs="Times New Roman"/>
          <w:sz w:val="28"/>
          <w:szCs w:val="28"/>
        </w:rPr>
        <w:t>Искренняя благожелательность, взаимопонимание и поддержка, которую оказывают друг другу мусульмане, православные и представители других традиционных религий, вселяют в нас твёрдую уверенность в завтрашнем д</w:t>
      </w:r>
      <w:r>
        <w:rPr>
          <w:rFonts w:ascii="Times New Roman" w:hAnsi="Times New Roman" w:cs="Times New Roman"/>
          <w:sz w:val="28"/>
          <w:szCs w:val="28"/>
        </w:rPr>
        <w:t>не и грядущем процветании Альметьевского района</w:t>
      </w:r>
      <w:r w:rsidRPr="004F2A24">
        <w:rPr>
          <w:rFonts w:ascii="Times New Roman" w:hAnsi="Times New Roman" w:cs="Times New Roman"/>
          <w:sz w:val="28"/>
          <w:szCs w:val="28"/>
        </w:rPr>
        <w:t>.</w:t>
      </w:r>
    </w:p>
    <w:p w:rsidR="008327C5" w:rsidRPr="00404FB6" w:rsidRDefault="008327C5" w:rsidP="00447675">
      <w:pPr>
        <w:pStyle w:val="a3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404FB6">
        <w:rPr>
          <w:sz w:val="28"/>
          <w:szCs w:val="28"/>
        </w:rPr>
        <w:t>Пусть священный Курбан-байрам прибавит вам сил для новых свершений на благо нашего района и города, вдохновит на добрые дела и достойные поступки, подарит надежду и душевный покой!</w:t>
      </w:r>
    </w:p>
    <w:p w:rsidR="000F6798" w:rsidRPr="00E92DC7" w:rsidRDefault="008327C5" w:rsidP="00447675">
      <w:pPr>
        <w:pStyle w:val="a3"/>
        <w:shd w:val="clear" w:color="auto" w:fill="FFFFFF"/>
        <w:spacing w:line="360" w:lineRule="auto"/>
        <w:ind w:firstLine="851"/>
        <w:jc w:val="both"/>
        <w:rPr>
          <w:b/>
          <w:i/>
          <w:sz w:val="28"/>
        </w:rPr>
      </w:pPr>
      <w:r w:rsidRPr="00404FB6">
        <w:rPr>
          <w:sz w:val="28"/>
          <w:szCs w:val="28"/>
        </w:rPr>
        <w:t>Желаю вам крепкого здоровья, счастья и благополучия!</w:t>
      </w:r>
    </w:p>
    <w:p w:rsidR="000F6798" w:rsidRDefault="00E92DC7" w:rsidP="00447675">
      <w:pPr>
        <w:spacing w:line="360" w:lineRule="auto"/>
        <w:ind w:firstLine="851"/>
        <w:jc w:val="both"/>
      </w:pPr>
      <w:r w:rsidRPr="00896E8F">
        <w:rPr>
          <w:rFonts w:ascii="Times New Roman" w:hAnsi="Times New Roman" w:cs="Times New Roman"/>
          <w:sz w:val="28"/>
        </w:rPr>
        <w:lastRenderedPageBreak/>
        <w:t xml:space="preserve">Глава Альметьевского муниципального района </w:t>
      </w:r>
      <w:proofErr w:type="spellStart"/>
      <w:r w:rsidRPr="00896E8F">
        <w:rPr>
          <w:rFonts w:ascii="Times New Roman" w:hAnsi="Times New Roman" w:cs="Times New Roman"/>
          <w:sz w:val="28"/>
        </w:rPr>
        <w:t>А.Р.Хайруллин</w:t>
      </w:r>
      <w:proofErr w:type="spellEnd"/>
    </w:p>
    <w:sectPr w:rsidR="000F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98"/>
    <w:rsid w:val="00065648"/>
    <w:rsid w:val="000F6798"/>
    <w:rsid w:val="00260EF7"/>
    <w:rsid w:val="00364FF7"/>
    <w:rsid w:val="00432613"/>
    <w:rsid w:val="00447675"/>
    <w:rsid w:val="004F2A24"/>
    <w:rsid w:val="00616941"/>
    <w:rsid w:val="00625BB8"/>
    <w:rsid w:val="007732FA"/>
    <w:rsid w:val="007B5D8D"/>
    <w:rsid w:val="007E2FC8"/>
    <w:rsid w:val="007F4A2A"/>
    <w:rsid w:val="008327C5"/>
    <w:rsid w:val="00883D88"/>
    <w:rsid w:val="008C497C"/>
    <w:rsid w:val="009B4416"/>
    <w:rsid w:val="00A07424"/>
    <w:rsid w:val="00AC61BD"/>
    <w:rsid w:val="00B12ABE"/>
    <w:rsid w:val="00B71C8E"/>
    <w:rsid w:val="00CE357C"/>
    <w:rsid w:val="00D148A6"/>
    <w:rsid w:val="00D6789B"/>
    <w:rsid w:val="00DE1C7A"/>
    <w:rsid w:val="00DE245A"/>
    <w:rsid w:val="00E92DC7"/>
    <w:rsid w:val="00EA75B4"/>
    <w:rsid w:val="00E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DC7"/>
  </w:style>
  <w:style w:type="paragraph" w:customStyle="1" w:styleId="p3">
    <w:name w:val="p3"/>
    <w:basedOn w:val="a"/>
    <w:rsid w:val="00E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DC7"/>
  </w:style>
  <w:style w:type="paragraph" w:customStyle="1" w:styleId="p3">
    <w:name w:val="p3"/>
    <w:basedOn w:val="a"/>
    <w:rsid w:val="00E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29</cp:revision>
  <dcterms:created xsi:type="dcterms:W3CDTF">2017-08-28T06:51:00Z</dcterms:created>
  <dcterms:modified xsi:type="dcterms:W3CDTF">2017-08-29T13:11:00Z</dcterms:modified>
</cp:coreProperties>
</file>