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B" w:rsidRPr="00C3645B" w:rsidRDefault="00C3645B" w:rsidP="00C3645B">
      <w:pPr>
        <w:widowControl w:val="0"/>
        <w:tabs>
          <w:tab w:val="left" w:pos="3539"/>
          <w:tab w:val="center" w:pos="45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3645B" w:rsidRPr="00C3645B" w:rsidRDefault="00C3645B" w:rsidP="00C3645B">
      <w:pPr>
        <w:widowControl w:val="0"/>
        <w:tabs>
          <w:tab w:val="left" w:pos="3539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9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645B" w:rsidRPr="00C3645B" w:rsidRDefault="00C3645B" w:rsidP="00C36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Альметьевского</w:t>
      </w:r>
      <w:proofErr w:type="spellEnd"/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3645B" w:rsidRDefault="00C3645B" w:rsidP="008C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8C59E6" w:rsidRDefault="008C59E6" w:rsidP="008C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9E6" w:rsidRPr="00C3645B" w:rsidRDefault="008C59E6" w:rsidP="008C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45B" w:rsidRPr="00C3645B" w:rsidRDefault="008C59E6" w:rsidP="00C36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«___» _____________</w:t>
      </w:r>
      <w:r w:rsidR="00C3645B"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4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3645B"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3645B"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645B"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645B" w:rsidRPr="00C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№ ____</w:t>
      </w:r>
    </w:p>
    <w:p w:rsidR="00C3645B" w:rsidRDefault="00C3645B" w:rsidP="00C36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E6" w:rsidRPr="00C3645B" w:rsidRDefault="008C59E6" w:rsidP="00C36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C59E6" w:rsidTr="008C59E6">
        <w:trPr>
          <w:trHeight w:val="298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C59E6" w:rsidRPr="008C59E6" w:rsidRDefault="008C59E6" w:rsidP="00704644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Совета </w:t>
            </w:r>
            <w:proofErr w:type="spellStart"/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Альметьевского</w:t>
            </w:r>
            <w:proofErr w:type="spellEnd"/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муниципального района Республики Татарстан </w:t>
            </w:r>
            <w:r w:rsidR="00704644"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№</w:t>
            </w:r>
            <w:r w:rsidR="0070464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704644"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286 </w:t>
            </w:r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от 11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2013 года «Об уполномоченном органе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70464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по осуществлению </w:t>
            </w:r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государственных полномочий Республики Татарстан об определении перечня должностных лиц, уполномоченных составлять протоколы об административных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823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правонарушениях»</w:t>
            </w:r>
          </w:p>
        </w:tc>
      </w:tr>
    </w:tbl>
    <w:p w:rsidR="00C3645B" w:rsidRPr="008C59E6" w:rsidRDefault="00C3645B" w:rsidP="008C59E6">
      <w:pPr>
        <w:spacing w:after="0" w:line="25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C3645B" w:rsidRPr="00C3645B" w:rsidRDefault="00C3645B" w:rsidP="00C3645B">
      <w:pPr>
        <w:spacing w:after="0" w:line="250" w:lineRule="auto"/>
        <w:ind w:firstLine="5103"/>
        <w:jc w:val="both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</w:p>
    <w:p w:rsidR="00524D09" w:rsidRPr="008C59E6" w:rsidRDefault="006F0B89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A93FD2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Законом Республики 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A93FD2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атарстан от 30 июля 2010 года №60-ЗРТ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уполномоченных составлять протоколы об административных правонарушениях» </w:t>
      </w:r>
    </w:p>
    <w:p w:rsidR="008C59E6" w:rsidRPr="008C59E6" w:rsidRDefault="00125234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8C59E6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C3645B" w:rsidRPr="008C59E6" w:rsidRDefault="00B62175" w:rsidP="008C59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6F0B89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овет </w:t>
      </w:r>
      <w:proofErr w:type="spellStart"/>
      <w:r w:rsidR="006F0B89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Альметьевского</w:t>
      </w:r>
      <w:proofErr w:type="spellEnd"/>
      <w:r w:rsidR="006F0B89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РЕШИЛ:</w:t>
      </w:r>
    </w:p>
    <w:p w:rsidR="00640C0A" w:rsidRPr="008C59E6" w:rsidRDefault="00640C0A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</w:p>
    <w:p w:rsidR="004E75CE" w:rsidRDefault="008C59E6" w:rsidP="00EB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Внести в решение Совета </w:t>
      </w:r>
      <w:proofErr w:type="spellStart"/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Альметьевского</w:t>
      </w:r>
      <w:proofErr w:type="spellEnd"/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Республики Татарстан N 286 от 11 марта 2013 года "Об уполномоченном органе по осуществлению государственных полномочий Республики Татарстан по определению перечня должностных лиц, уполномоченных составлять протоколы об административных правонарушениях" </w:t>
      </w:r>
      <w:r w:rsidR="004E75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следующие 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изменения</w:t>
      </w:r>
      <w:r w:rsidR="004E75C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1823E4" w:rsidRPr="008C59E6" w:rsidRDefault="00EB3C33" w:rsidP="00EB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E75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 1 </w:t>
      </w:r>
      <w:r w:rsidR="004E75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решения изложить </w:t>
      </w:r>
      <w:r w:rsidR="008C59E6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следующей редакции:</w:t>
      </w:r>
    </w:p>
    <w:p w:rsidR="001823E4" w:rsidRPr="001E0226" w:rsidRDefault="001823E4" w:rsidP="001E0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«</w:t>
      </w:r>
      <w:r w:rsidR="004E75CE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1. </w:t>
      </w:r>
      <w:bookmarkStart w:id="0" w:name="_GoBack"/>
      <w:bookmarkEnd w:id="0"/>
      <w:r w:rsidR="00640C0A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«</w:t>
      </w:r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Определить Исполнительный комитет </w:t>
      </w:r>
      <w:proofErr w:type="spellStart"/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Альметьевского</w:t>
      </w:r>
      <w:proofErr w:type="spellEnd"/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муниципального района Республики </w:t>
      </w:r>
      <w:r w:rsidR="00BB77EC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Т</w:t>
      </w:r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атарстан уполномоченным органом по осуществлению государственных полномочий Республики Татарстан </w:t>
      </w:r>
      <w:r w:rsidR="001E022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                         </w:t>
      </w:r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по определению перечня должностных лиц, уполномоченных </w:t>
      </w:r>
      <w:r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составлять</w:t>
      </w:r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протоколы об административных правонарушениях, предусмотренных статьями 2.4-2.8, 2.12-2.14, 3.2-3.8, 3.10 (в отношении граждан), </w:t>
      </w:r>
      <w:r w:rsidR="001E022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="006F0B89" w:rsidRPr="008C59E6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3.11, 3.14-3.16, 4.4, 5.1, 5.2, 5.6 (в</w:t>
      </w:r>
      <w:r w:rsidR="001E022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 xml:space="preserve"> </w:t>
      </w:r>
      <w:r w:rsidR="006F0B89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отношении муниципальных перевозок, осуществляемых на территориях соответствующих муниципальных образований) Кодекса </w:t>
      </w:r>
      <w:r w:rsidR="006F0B89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Республики Татарстан об а</w:t>
      </w:r>
      <w:r w:rsidR="00ED0D88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дминистративных правонарушениях;</w:t>
      </w:r>
      <w:r w:rsidR="006F0B89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частью 1 статьи</w:t>
      </w:r>
      <w:r w:rsidR="00AD377B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19.4, частью 1 статьи 19.4.1, частью 1 статьи 19.5, статьей 19.7 Кодекса Российской Федерации об административных правонарушениях</w:t>
      </w:r>
      <w:r w:rsidR="001E022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640C0A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AD377B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823E4" w:rsidRPr="008C59E6" w:rsidRDefault="00AD377B" w:rsidP="008C59E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C59E6">
        <w:rPr>
          <w:sz w:val="28"/>
          <w:szCs w:val="28"/>
          <w:lang w:eastAsia="x-none"/>
        </w:rPr>
        <w:tab/>
      </w:r>
      <w:r w:rsidR="001E0226">
        <w:rPr>
          <w:sz w:val="28"/>
          <w:szCs w:val="28"/>
          <w:lang w:eastAsia="x-none"/>
        </w:rPr>
        <w:t xml:space="preserve">2. </w:t>
      </w:r>
      <w:r w:rsidR="001E0226">
        <w:rPr>
          <w:sz w:val="28"/>
          <w:szCs w:val="28"/>
        </w:rPr>
        <w:t>Р</w:t>
      </w:r>
      <w:r w:rsidR="001823E4" w:rsidRPr="008C59E6">
        <w:rPr>
          <w:sz w:val="28"/>
          <w:szCs w:val="28"/>
        </w:rPr>
        <w:t>ешение</w:t>
      </w:r>
      <w:r w:rsidR="001823E4" w:rsidRPr="008C59E6">
        <w:rPr>
          <w:rStyle w:val="apple-converted-space"/>
          <w:color w:val="000000"/>
          <w:sz w:val="28"/>
          <w:szCs w:val="28"/>
        </w:rPr>
        <w:t> </w:t>
      </w:r>
      <w:r w:rsidR="004E75CE">
        <w:rPr>
          <w:color w:val="000000"/>
          <w:sz w:val="28"/>
          <w:szCs w:val="28"/>
        </w:rPr>
        <w:t xml:space="preserve">Совета </w:t>
      </w:r>
      <w:proofErr w:type="spellStart"/>
      <w:r w:rsidR="001823E4" w:rsidRPr="008C59E6">
        <w:rPr>
          <w:color w:val="000000"/>
          <w:sz w:val="28"/>
          <w:szCs w:val="28"/>
        </w:rPr>
        <w:t>Альметьевского</w:t>
      </w:r>
      <w:proofErr w:type="spellEnd"/>
      <w:r w:rsidR="001823E4" w:rsidRPr="008C59E6">
        <w:rPr>
          <w:color w:val="000000"/>
          <w:sz w:val="28"/>
          <w:szCs w:val="28"/>
        </w:rPr>
        <w:t xml:space="preserve"> муниципального района Республики Татарстан N 420 от 19 ноября 2014 года "О внесении изменений в решение Совета </w:t>
      </w:r>
      <w:proofErr w:type="spellStart"/>
      <w:r w:rsidR="001823E4" w:rsidRPr="008C59E6">
        <w:rPr>
          <w:color w:val="000000"/>
          <w:sz w:val="28"/>
          <w:szCs w:val="28"/>
        </w:rPr>
        <w:t>Альметьевского</w:t>
      </w:r>
      <w:proofErr w:type="spellEnd"/>
      <w:r w:rsidR="001823E4" w:rsidRPr="008C59E6">
        <w:rPr>
          <w:color w:val="000000"/>
          <w:sz w:val="28"/>
          <w:szCs w:val="28"/>
        </w:rPr>
        <w:t xml:space="preserve"> муниципального района N 286 от 11 марта 2013 года "Об уполномоченном органе по осуществлению государственных полномочий Республики Татарстан по определению перечня должностных лиц уполномоченных составлять протоколы об ад</w:t>
      </w:r>
      <w:r w:rsidR="001E0226">
        <w:rPr>
          <w:color w:val="000000"/>
          <w:sz w:val="28"/>
          <w:szCs w:val="28"/>
        </w:rPr>
        <w:t>министративных правонарушениях" п</w:t>
      </w:r>
      <w:r w:rsidR="001E0226" w:rsidRPr="008C59E6">
        <w:rPr>
          <w:color w:val="000000"/>
          <w:sz w:val="28"/>
          <w:szCs w:val="28"/>
        </w:rPr>
        <w:t>ризнать утратившим силу</w:t>
      </w:r>
      <w:r w:rsidR="001E0226">
        <w:rPr>
          <w:color w:val="000000"/>
          <w:sz w:val="28"/>
          <w:szCs w:val="28"/>
        </w:rPr>
        <w:t>.</w:t>
      </w:r>
      <w:r w:rsidR="001E0226" w:rsidRPr="008C59E6">
        <w:rPr>
          <w:rStyle w:val="apple-converted-space"/>
          <w:color w:val="000000"/>
          <w:sz w:val="28"/>
          <w:szCs w:val="28"/>
        </w:rPr>
        <w:t> </w:t>
      </w:r>
    </w:p>
    <w:p w:rsidR="00640C0A" w:rsidRPr="008C59E6" w:rsidRDefault="00640C0A" w:rsidP="008C59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Pr="008C5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9E6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Pr="008C59E6"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решение в газете «</w:t>
      </w:r>
      <w:proofErr w:type="spellStart"/>
      <w:r w:rsidRPr="008C59E6">
        <w:rPr>
          <w:rFonts w:ascii="Times New Roman" w:hAnsi="Times New Roman" w:cs="Times New Roman"/>
          <w:color w:val="000000"/>
          <w:sz w:val="28"/>
          <w:szCs w:val="28"/>
        </w:rPr>
        <w:t>Альметьевский</w:t>
      </w:r>
      <w:proofErr w:type="spellEnd"/>
      <w:r w:rsidRPr="008C59E6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вестник», разместить на «Официальном портале правовой информации Республики Татарстан» (PRAVO.TATARSTAN.RU) и на сайте </w:t>
      </w:r>
      <w:proofErr w:type="spellStart"/>
      <w:r w:rsidRPr="008C59E6">
        <w:rPr>
          <w:rFonts w:ascii="Times New Roman" w:hAnsi="Times New Roman" w:cs="Times New Roman"/>
          <w:color w:val="000000"/>
          <w:sz w:val="28"/>
          <w:szCs w:val="28"/>
        </w:rPr>
        <w:t>Альметьевского</w:t>
      </w:r>
      <w:proofErr w:type="spellEnd"/>
      <w:r w:rsidRPr="008C59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40C0A" w:rsidRPr="008C59E6" w:rsidRDefault="00640C0A" w:rsidP="008C59E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C59E6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40C0A" w:rsidRPr="008C59E6" w:rsidRDefault="00640C0A" w:rsidP="008C59E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C59E6">
        <w:rPr>
          <w:color w:val="000000"/>
          <w:sz w:val="28"/>
          <w:szCs w:val="28"/>
        </w:rPr>
        <w:t xml:space="preserve">5. Контроль за исполнением настоящего решения возложить </w:t>
      </w:r>
      <w:r w:rsidR="008C59E6">
        <w:rPr>
          <w:color w:val="000000"/>
          <w:sz w:val="28"/>
          <w:szCs w:val="28"/>
        </w:rPr>
        <w:t xml:space="preserve">                                </w:t>
      </w:r>
      <w:r w:rsidRPr="008C59E6">
        <w:rPr>
          <w:color w:val="000000"/>
          <w:sz w:val="28"/>
          <w:szCs w:val="28"/>
        </w:rPr>
        <w:t xml:space="preserve">на постоянную комиссию Совета района по вопросам законности, правопорядка, депутатской этики и местному самоуправлению </w:t>
      </w:r>
      <w:r w:rsidR="008C59E6">
        <w:rPr>
          <w:color w:val="000000"/>
          <w:sz w:val="28"/>
          <w:szCs w:val="28"/>
        </w:rPr>
        <w:t xml:space="preserve">                           </w:t>
      </w:r>
      <w:r w:rsidRPr="008C59E6">
        <w:rPr>
          <w:color w:val="000000"/>
          <w:sz w:val="28"/>
          <w:szCs w:val="28"/>
        </w:rPr>
        <w:t xml:space="preserve">(И.Р. </w:t>
      </w:r>
      <w:proofErr w:type="spellStart"/>
      <w:r w:rsidRPr="008C59E6">
        <w:rPr>
          <w:color w:val="000000"/>
          <w:sz w:val="28"/>
          <w:szCs w:val="28"/>
        </w:rPr>
        <w:t>Багманов</w:t>
      </w:r>
      <w:proofErr w:type="spellEnd"/>
      <w:r w:rsidRPr="008C59E6">
        <w:rPr>
          <w:color w:val="000000"/>
          <w:sz w:val="28"/>
          <w:szCs w:val="28"/>
        </w:rPr>
        <w:t>).</w:t>
      </w:r>
    </w:p>
    <w:p w:rsidR="00C3645B" w:rsidRDefault="00C3645B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C59E6" w:rsidRPr="008C59E6" w:rsidRDefault="008C59E6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25D0" w:rsidRPr="008C59E6" w:rsidRDefault="00C3645B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8C59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E7502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3645B" w:rsidRPr="008C59E6" w:rsidRDefault="003E25D0" w:rsidP="008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BE7502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униципального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645B" w:rsidRPr="008C59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района              </w:t>
      </w:r>
      <w:r w:rsidR="00C3645B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</w:t>
      </w:r>
      <w:r w:rsidR="00C3645B" w:rsidRPr="008C59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C3645B" w:rsidRPr="008C59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А.Р. Хайруллин</w:t>
      </w:r>
      <w:r w:rsidR="00C3645B" w:rsidRPr="008C59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  <w:r w:rsidR="00BE7502" w:rsidRPr="008C59E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="00C3645B" w:rsidRPr="008C59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</w:p>
    <w:p w:rsidR="00EC42D2" w:rsidRPr="008C59E6" w:rsidRDefault="00EC42D2" w:rsidP="008C59E6">
      <w:pPr>
        <w:spacing w:after="0" w:line="240" w:lineRule="auto"/>
        <w:rPr>
          <w:sz w:val="28"/>
          <w:szCs w:val="28"/>
        </w:rPr>
      </w:pPr>
    </w:p>
    <w:sectPr w:rsidR="00EC42D2" w:rsidRPr="008C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B"/>
    <w:rsid w:val="000958BA"/>
    <w:rsid w:val="00106373"/>
    <w:rsid w:val="00125234"/>
    <w:rsid w:val="00146D59"/>
    <w:rsid w:val="001823E4"/>
    <w:rsid w:val="001E0226"/>
    <w:rsid w:val="002128D1"/>
    <w:rsid w:val="003E25D0"/>
    <w:rsid w:val="004E75CE"/>
    <w:rsid w:val="00524D09"/>
    <w:rsid w:val="00640C0A"/>
    <w:rsid w:val="006F0B89"/>
    <w:rsid w:val="00704644"/>
    <w:rsid w:val="008C59E6"/>
    <w:rsid w:val="009443AA"/>
    <w:rsid w:val="00A2597D"/>
    <w:rsid w:val="00A46968"/>
    <w:rsid w:val="00A93FD2"/>
    <w:rsid w:val="00AD377B"/>
    <w:rsid w:val="00B62175"/>
    <w:rsid w:val="00BA35EE"/>
    <w:rsid w:val="00BB77EC"/>
    <w:rsid w:val="00BE7502"/>
    <w:rsid w:val="00C3645B"/>
    <w:rsid w:val="00C5208F"/>
    <w:rsid w:val="00CE255D"/>
    <w:rsid w:val="00D37A53"/>
    <w:rsid w:val="00DF178A"/>
    <w:rsid w:val="00E6693A"/>
    <w:rsid w:val="00E81CBC"/>
    <w:rsid w:val="00EB3C33"/>
    <w:rsid w:val="00EC42D2"/>
    <w:rsid w:val="00ED0D88"/>
    <w:rsid w:val="00F20077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5B"/>
    <w:pPr>
      <w:ind w:left="720"/>
      <w:contextualSpacing/>
    </w:pPr>
  </w:style>
  <w:style w:type="paragraph" w:customStyle="1" w:styleId="ConsPlusNormal">
    <w:name w:val="ConsPlusNormal"/>
    <w:rsid w:val="0064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4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3E4"/>
  </w:style>
  <w:style w:type="character" w:styleId="a5">
    <w:name w:val="Hyperlink"/>
    <w:basedOn w:val="a0"/>
    <w:uiPriority w:val="99"/>
    <w:unhideWhenUsed/>
    <w:rsid w:val="008C59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C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5B"/>
    <w:pPr>
      <w:ind w:left="720"/>
      <w:contextualSpacing/>
    </w:pPr>
  </w:style>
  <w:style w:type="paragraph" w:customStyle="1" w:styleId="ConsPlusNormal">
    <w:name w:val="ConsPlusNormal"/>
    <w:rsid w:val="0064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4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3E4"/>
  </w:style>
  <w:style w:type="character" w:styleId="a5">
    <w:name w:val="Hyperlink"/>
    <w:basedOn w:val="a0"/>
    <w:uiPriority w:val="99"/>
    <w:unhideWhenUsed/>
    <w:rsid w:val="008C59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C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Совет</cp:lastModifiedBy>
  <cp:revision>12</cp:revision>
  <cp:lastPrinted>2016-09-27T05:10:00Z</cp:lastPrinted>
  <dcterms:created xsi:type="dcterms:W3CDTF">2017-03-09T13:31:00Z</dcterms:created>
  <dcterms:modified xsi:type="dcterms:W3CDTF">2017-03-21T14:01:00Z</dcterms:modified>
</cp:coreProperties>
</file>