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Pr="00B614C3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83EDF" w:rsidTr="00481AB0">
        <w:tc>
          <w:tcPr>
            <w:tcW w:w="4361" w:type="dxa"/>
          </w:tcPr>
          <w:p w:rsidR="00E83EDF" w:rsidRDefault="00656300" w:rsidP="00287AA0">
            <w:pPr>
              <w:spacing w:line="235" w:lineRule="auto"/>
              <w:jc w:val="both"/>
              <w:rPr>
                <w:rFonts w:ascii="Arial" w:hAnsi="Arial" w:cs="Arial"/>
              </w:rPr>
            </w:pPr>
            <w:r w:rsidRPr="00656300">
              <w:rPr>
                <w:rFonts w:ascii="Arial" w:hAnsi="Arial" w:cs="Arial"/>
                <w:sz w:val="24"/>
                <w:szCs w:val="24"/>
              </w:rPr>
              <w:t xml:space="preserve">О внесении изменений в постановление исполнительного комитета Альметьевского муниципального района от </w:t>
            </w:r>
            <w:smartTag w:uri="urn:schemas-microsoft-com:office:smarttags" w:element="date">
              <w:smartTagPr>
                <w:attr w:name="ls" w:val="trans"/>
                <w:attr w:name="Month" w:val="5"/>
                <w:attr w:name="Day" w:val="23"/>
                <w:attr w:name="Year" w:val="2022"/>
              </w:smartTagPr>
              <w:r w:rsidRPr="00656300">
                <w:rPr>
                  <w:rFonts w:ascii="Arial" w:hAnsi="Arial" w:cs="Arial"/>
                  <w:sz w:val="24"/>
                  <w:szCs w:val="24"/>
                </w:rPr>
                <w:t xml:space="preserve">23 мая </w:t>
              </w:r>
              <w:smartTag w:uri="urn:schemas-microsoft-com:office:smarttags" w:element="metricconverter">
                <w:smartTagPr>
                  <w:attr w:name="ProductID" w:val="2022 г"/>
                </w:smartTagPr>
                <w:r w:rsidRPr="00656300">
                  <w:rPr>
                    <w:rFonts w:ascii="Arial" w:hAnsi="Arial" w:cs="Arial"/>
                    <w:sz w:val="24"/>
                    <w:szCs w:val="24"/>
                  </w:rPr>
                  <w:t>2022 г</w:t>
                </w:r>
              </w:smartTag>
              <w:r w:rsidRPr="00656300">
                <w:rPr>
                  <w:rFonts w:ascii="Arial" w:hAnsi="Arial" w:cs="Arial"/>
                  <w:sz w:val="24"/>
                  <w:szCs w:val="24"/>
                </w:rPr>
                <w:t>.</w:t>
              </w:r>
            </w:smartTag>
            <w:r w:rsidRPr="00656300">
              <w:rPr>
                <w:rFonts w:ascii="Arial" w:hAnsi="Arial" w:cs="Arial"/>
                <w:sz w:val="24"/>
                <w:szCs w:val="24"/>
              </w:rPr>
              <w:t xml:space="preserve"> № 974 «Об утверждении перечня мест и схем размещения пунктов проката велосипедов, роликов, самокатов и другого спортивного инвентаря на территории города Альметьевска»</w:t>
            </w:r>
          </w:p>
        </w:tc>
      </w:tr>
    </w:tbl>
    <w:p w:rsidR="00E83EDF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3EDF" w:rsidRDefault="00E83EDF" w:rsidP="00E83E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300" w:rsidRDefault="004B71FE" w:rsidP="008E7F8A">
      <w:pPr>
        <w:widowControl w:val="0"/>
        <w:autoSpaceDE w:val="0"/>
        <w:autoSpaceDN w:val="0"/>
        <w:adjustRightInd w:val="0"/>
        <w:spacing w:before="75" w:after="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343D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>В соответствии с Постановлением Правительства РФ от 3 декабря 2014 г. №1300 «Об утверждении перечн</w:t>
      </w:r>
      <w:bookmarkStart w:id="0" w:name="_GoBack"/>
      <w:bookmarkEnd w:id="0"/>
      <w:r w:rsidRPr="008B343D"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  <w:t>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8E7F8A" w:rsidRPr="00656300" w:rsidRDefault="008E7F8A" w:rsidP="00656300">
      <w:pPr>
        <w:widowControl w:val="0"/>
        <w:autoSpaceDE w:val="0"/>
        <w:autoSpaceDN w:val="0"/>
        <w:adjustRightInd w:val="0"/>
        <w:spacing w:before="75"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56300" w:rsidRPr="00656300" w:rsidRDefault="00656300" w:rsidP="00656300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6300">
        <w:rPr>
          <w:rFonts w:ascii="Arial" w:eastAsia="Times New Roman" w:hAnsi="Arial" w:cs="Arial"/>
          <w:sz w:val="24"/>
          <w:szCs w:val="24"/>
          <w:lang w:eastAsia="ru-RU"/>
        </w:rPr>
        <w:t>ИСПОЛНИТЕЛЬНЫЙ КОМИТЕТ ПОСТАНОВЛЯЕТ:</w:t>
      </w:r>
    </w:p>
    <w:p w:rsidR="00656300" w:rsidRPr="00656300" w:rsidRDefault="00656300" w:rsidP="00656300">
      <w:pPr>
        <w:spacing w:after="0" w:line="233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6300" w:rsidRPr="00656300" w:rsidRDefault="00656300" w:rsidP="00656300">
      <w:pPr>
        <w:spacing w:after="160" w:line="233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630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Внести в постановление исполнительного комитета Альметьевского муниципального района от 23 мая 2022 г. № 974 «Об утверждении перечня мест и схем размещения пунктов проката велосипедов, роликов, самокатов и другого спортивного инвентаря на территории города Альметьевска» </w:t>
      </w:r>
      <w:r w:rsidR="00C56DEB">
        <w:rPr>
          <w:rFonts w:ascii="Arial" w:eastAsia="Times New Roman" w:hAnsi="Arial" w:cs="Arial"/>
          <w:sz w:val="24"/>
          <w:szCs w:val="24"/>
          <w:lang w:eastAsia="ru-RU"/>
        </w:rPr>
        <w:t>(с учетом из</w:t>
      </w:r>
      <w:r w:rsidR="00124774">
        <w:rPr>
          <w:rFonts w:ascii="Arial" w:eastAsia="Times New Roman" w:hAnsi="Arial" w:cs="Arial"/>
          <w:sz w:val="24"/>
          <w:szCs w:val="24"/>
          <w:lang w:eastAsia="ru-RU"/>
        </w:rPr>
        <w:t>менений, внесенных постановлениями</w:t>
      </w:r>
      <w:r w:rsidR="00C56DE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исполнительного комитета Альметьевс</w:t>
      </w:r>
      <w:r w:rsidR="008E7F8A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района от 17</w:t>
      </w:r>
      <w:r w:rsidR="00C56DEB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2023 г. № 968</w:t>
      </w:r>
      <w:r w:rsidR="008E7F8A">
        <w:rPr>
          <w:rFonts w:ascii="Arial" w:eastAsia="Times New Roman" w:hAnsi="Arial" w:cs="Arial"/>
          <w:sz w:val="24"/>
          <w:szCs w:val="24"/>
          <w:lang w:eastAsia="ru-RU"/>
        </w:rPr>
        <w:t>, от 15 мая 2023 г. № 1371</w:t>
      </w:r>
      <w:r w:rsidR="00C56DEB">
        <w:rPr>
          <w:rFonts w:ascii="Arial" w:eastAsia="Times New Roman" w:hAnsi="Arial" w:cs="Arial"/>
          <w:sz w:val="24"/>
          <w:szCs w:val="24"/>
          <w:lang w:eastAsia="ru-RU"/>
        </w:rPr>
        <w:t xml:space="preserve">) следующие </w:t>
      </w:r>
      <w:r w:rsidRPr="00656300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8E7F8A" w:rsidRDefault="008E7F8A" w:rsidP="00656300">
      <w:pPr>
        <w:spacing w:after="160" w:line="233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124774">
        <w:rPr>
          <w:rFonts w:ascii="Arial" w:eastAsia="Times New Roman" w:hAnsi="Arial" w:cs="Arial"/>
          <w:sz w:val="24"/>
          <w:szCs w:val="24"/>
          <w:lang w:eastAsia="ru-RU"/>
        </w:rPr>
        <w:t>именование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изложить в следующей редакции:</w:t>
      </w:r>
    </w:p>
    <w:p w:rsidR="008E7F8A" w:rsidRDefault="008E7F8A" w:rsidP="00656300">
      <w:pPr>
        <w:spacing w:after="160" w:line="233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21FD6" w:rsidRPr="00721FD6">
        <w:rPr>
          <w:rFonts w:ascii="Arial" w:eastAsia="Times New Roman" w:hAnsi="Arial" w:cs="Arial"/>
          <w:sz w:val="24"/>
          <w:szCs w:val="24"/>
          <w:lang w:eastAsia="ru-RU"/>
        </w:rPr>
        <w:t>Об утверждении перечня мест и схем размещения временных сооружений и (или) временных конструкций, предназначенных для организации стоянок и (или) хранения (нахождения) велосипедов, средств индивидуальной мобильности, различного спортивного инвентаря на территории города Альметьевска»</w:t>
      </w:r>
      <w:r w:rsidR="00D415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E7F8A" w:rsidRDefault="00124774" w:rsidP="00D415C2">
      <w:pPr>
        <w:spacing w:after="160" w:line="233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пункте 1 постановления </w:t>
      </w:r>
      <w:r w:rsidR="00D415C2">
        <w:rPr>
          <w:rFonts w:ascii="Arial" w:eastAsia="Times New Roman" w:hAnsi="Arial" w:cs="Arial"/>
          <w:sz w:val="24"/>
          <w:szCs w:val="24"/>
          <w:lang w:eastAsia="ru-RU"/>
        </w:rPr>
        <w:t xml:space="preserve">и далее 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 xml:space="preserve">по всему тексту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постановления и приложений к постановлению 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>слова</w:t>
      </w:r>
      <w:r w:rsidR="00D41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>«пунктов проката велосипедов, роликов, самокатов и другого спортивного инвентаря» заменить словами «временны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 xml:space="preserve"> сооружени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 xml:space="preserve"> и (или) временны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 конструкций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>, предназначенны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415C2" w:rsidRPr="00D415C2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стоянки и (или) хранения (нахождения) велосипедов, средств индивидуальной мобильности, различного спортивного инвентаря».</w:t>
      </w:r>
    </w:p>
    <w:p w:rsidR="00656300" w:rsidRPr="00656300" w:rsidRDefault="00656300" w:rsidP="006563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6300">
        <w:rPr>
          <w:rFonts w:ascii="Arial" w:eastAsia="Times New Roman" w:hAnsi="Arial" w:cs="Arial"/>
          <w:sz w:val="24"/>
          <w:szCs w:val="24"/>
          <w:lang w:eastAsia="x-none"/>
        </w:rPr>
        <w:lastRenderedPageBreak/>
        <w:t>2. Опубликовать настоящее постановление в газете «Альметьевский вестник», разместить на Официальном портале правовой информации Республики Татарстан (PRAVO.TATARSTAN.RU).</w:t>
      </w:r>
    </w:p>
    <w:p w:rsidR="00656300" w:rsidRPr="00656300" w:rsidRDefault="00656300" w:rsidP="006563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6300">
        <w:rPr>
          <w:rFonts w:ascii="Arial" w:eastAsia="Times New Roman" w:hAnsi="Arial" w:cs="Arial"/>
          <w:sz w:val="24"/>
          <w:szCs w:val="24"/>
          <w:lang w:eastAsia="x-none"/>
        </w:rPr>
        <w:t>3. Настоящее постановление вступает в силу после его официального опубликования.</w:t>
      </w:r>
    </w:p>
    <w:p w:rsidR="00656300" w:rsidRPr="00656300" w:rsidRDefault="00656300" w:rsidP="0065630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6300">
        <w:rPr>
          <w:rFonts w:ascii="Arial" w:eastAsia="Times New Roman" w:hAnsi="Arial" w:cs="Arial"/>
          <w:sz w:val="24"/>
          <w:szCs w:val="24"/>
          <w:lang w:eastAsia="x-none"/>
        </w:rPr>
        <w:t xml:space="preserve">4. Контроль за исполнением настоящего постановления возложить на </w:t>
      </w:r>
      <w:r w:rsidR="001F0B7A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proofErr w:type="spellStart"/>
      <w:r w:rsidR="001F0B7A">
        <w:rPr>
          <w:rFonts w:ascii="Arial" w:eastAsia="Times New Roman" w:hAnsi="Arial" w:cs="Arial"/>
          <w:sz w:val="24"/>
          <w:szCs w:val="24"/>
          <w:lang w:eastAsia="x-none"/>
        </w:rPr>
        <w:t>и.о</w:t>
      </w:r>
      <w:proofErr w:type="spellEnd"/>
      <w:r w:rsidR="001F0B7A">
        <w:rPr>
          <w:rFonts w:ascii="Arial" w:eastAsia="Times New Roman" w:hAnsi="Arial" w:cs="Arial"/>
          <w:sz w:val="24"/>
          <w:szCs w:val="24"/>
          <w:lang w:eastAsia="x-none"/>
        </w:rPr>
        <w:t xml:space="preserve">. </w:t>
      </w:r>
      <w:r w:rsidRPr="00656300">
        <w:rPr>
          <w:rFonts w:ascii="Arial" w:eastAsia="Times New Roman" w:hAnsi="Arial" w:cs="Arial"/>
          <w:sz w:val="24"/>
          <w:szCs w:val="24"/>
          <w:lang w:eastAsia="x-none"/>
        </w:rPr>
        <w:t xml:space="preserve">заместителя руководителя исполнительного комитета района по строительству </w:t>
      </w:r>
      <w:proofErr w:type="spellStart"/>
      <w:r w:rsidR="001F0B7A">
        <w:rPr>
          <w:rFonts w:ascii="Arial" w:eastAsia="Times New Roman" w:hAnsi="Arial" w:cs="Arial"/>
          <w:sz w:val="24"/>
          <w:szCs w:val="24"/>
          <w:lang w:eastAsia="x-none"/>
        </w:rPr>
        <w:t>Каюмова</w:t>
      </w:r>
      <w:proofErr w:type="spellEnd"/>
      <w:r w:rsidR="001F0B7A">
        <w:rPr>
          <w:rFonts w:ascii="Arial" w:eastAsia="Times New Roman" w:hAnsi="Arial" w:cs="Arial"/>
          <w:sz w:val="24"/>
          <w:szCs w:val="24"/>
          <w:lang w:eastAsia="x-none"/>
        </w:rPr>
        <w:t xml:space="preserve"> А.М</w:t>
      </w:r>
      <w:r w:rsidRPr="00656300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:rsidR="00656300" w:rsidRPr="00656300" w:rsidRDefault="00656300" w:rsidP="00656300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56300" w:rsidRPr="00656300" w:rsidRDefault="00656300" w:rsidP="00656300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656300" w:rsidRPr="00656300" w:rsidRDefault="00656300" w:rsidP="00656300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6300">
        <w:rPr>
          <w:rFonts w:ascii="Arial" w:eastAsia="Times New Roman" w:hAnsi="Arial" w:cs="Arial"/>
          <w:sz w:val="24"/>
          <w:szCs w:val="24"/>
          <w:lang w:eastAsia="x-none"/>
        </w:rPr>
        <w:t>Руководитель</w:t>
      </w:r>
    </w:p>
    <w:p w:rsidR="00656300" w:rsidRPr="00656300" w:rsidRDefault="00656300" w:rsidP="00656300">
      <w:pPr>
        <w:tabs>
          <w:tab w:val="left" w:pos="113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56300">
        <w:rPr>
          <w:rFonts w:ascii="Arial" w:eastAsia="Times New Roman" w:hAnsi="Arial" w:cs="Arial"/>
          <w:sz w:val="24"/>
          <w:szCs w:val="24"/>
          <w:lang w:eastAsia="x-none"/>
        </w:rPr>
        <w:t xml:space="preserve">исполнительного комитета района                                                        А.М. </w:t>
      </w:r>
      <w:proofErr w:type="spellStart"/>
      <w:r w:rsidRPr="00656300">
        <w:rPr>
          <w:rFonts w:ascii="Arial" w:eastAsia="Times New Roman" w:hAnsi="Arial" w:cs="Arial"/>
          <w:sz w:val="24"/>
          <w:szCs w:val="24"/>
          <w:lang w:eastAsia="x-none"/>
        </w:rPr>
        <w:t>Каюмов</w:t>
      </w:r>
      <w:proofErr w:type="spellEnd"/>
    </w:p>
    <w:p w:rsidR="00E83EDF" w:rsidRPr="00844846" w:rsidRDefault="00E83EDF" w:rsidP="0065630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83EDF" w:rsidRPr="00844846" w:rsidSect="0049038D">
      <w:headerReference w:type="default" r:id="rId6"/>
      <w:pgSz w:w="11906" w:h="16838"/>
      <w:pgMar w:top="1134" w:right="113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D35" w:rsidRDefault="007F3D35" w:rsidP="0090523B">
      <w:pPr>
        <w:spacing w:after="0" w:line="240" w:lineRule="auto"/>
      </w:pPr>
      <w:r>
        <w:separator/>
      </w:r>
    </w:p>
  </w:endnote>
  <w:endnote w:type="continuationSeparator" w:id="0">
    <w:p w:rsidR="007F3D35" w:rsidRDefault="007F3D35" w:rsidP="0090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D35" w:rsidRDefault="007F3D35" w:rsidP="0090523B">
      <w:pPr>
        <w:spacing w:after="0" w:line="240" w:lineRule="auto"/>
      </w:pPr>
      <w:r>
        <w:separator/>
      </w:r>
    </w:p>
  </w:footnote>
  <w:footnote w:type="continuationSeparator" w:id="0">
    <w:p w:rsidR="007F3D35" w:rsidRDefault="007F3D35" w:rsidP="00905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456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9C0429" w:rsidRPr="000B02B6" w:rsidRDefault="009C0429" w:rsidP="000B02B6">
        <w:pPr>
          <w:pStyle w:val="a4"/>
          <w:jc w:val="center"/>
          <w:rPr>
            <w:rFonts w:ascii="Arial" w:hAnsi="Arial" w:cs="Arial"/>
          </w:rPr>
        </w:pPr>
        <w:r w:rsidRPr="000B02B6">
          <w:rPr>
            <w:rFonts w:ascii="Arial" w:hAnsi="Arial" w:cs="Arial"/>
          </w:rPr>
          <w:fldChar w:fldCharType="begin"/>
        </w:r>
        <w:r w:rsidRPr="000B02B6">
          <w:rPr>
            <w:rFonts w:ascii="Arial" w:hAnsi="Arial" w:cs="Arial"/>
          </w:rPr>
          <w:instrText>PAGE   \* MERGEFORMAT</w:instrText>
        </w:r>
        <w:r w:rsidRPr="000B02B6">
          <w:rPr>
            <w:rFonts w:ascii="Arial" w:hAnsi="Arial" w:cs="Arial"/>
          </w:rPr>
          <w:fldChar w:fldCharType="separate"/>
        </w:r>
        <w:r w:rsidR="008B343D">
          <w:rPr>
            <w:rFonts w:ascii="Arial" w:hAnsi="Arial" w:cs="Arial"/>
            <w:noProof/>
          </w:rPr>
          <w:t>2</w:t>
        </w:r>
        <w:r w:rsidRPr="000B02B6">
          <w:rPr>
            <w:rFonts w:ascii="Arial" w:hAnsi="Arial" w:cs="Arial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66"/>
    <w:rsid w:val="000752BE"/>
    <w:rsid w:val="000A4149"/>
    <w:rsid w:val="000B02B6"/>
    <w:rsid w:val="000F23F4"/>
    <w:rsid w:val="000F33F9"/>
    <w:rsid w:val="00101062"/>
    <w:rsid w:val="00124774"/>
    <w:rsid w:val="001A4449"/>
    <w:rsid w:val="001A5EB5"/>
    <w:rsid w:val="001C7776"/>
    <w:rsid w:val="001F0B7A"/>
    <w:rsid w:val="001F67CD"/>
    <w:rsid w:val="00257F57"/>
    <w:rsid w:val="0026157F"/>
    <w:rsid w:val="002636E2"/>
    <w:rsid w:val="00266C7C"/>
    <w:rsid w:val="00287AA0"/>
    <w:rsid w:val="00287C5E"/>
    <w:rsid w:val="002E58C1"/>
    <w:rsid w:val="00375559"/>
    <w:rsid w:val="003C41D8"/>
    <w:rsid w:val="003D3DE0"/>
    <w:rsid w:val="003F6B47"/>
    <w:rsid w:val="0040645E"/>
    <w:rsid w:val="00415C83"/>
    <w:rsid w:val="004616F8"/>
    <w:rsid w:val="00472B83"/>
    <w:rsid w:val="00481AB0"/>
    <w:rsid w:val="0049038D"/>
    <w:rsid w:val="004B0F63"/>
    <w:rsid w:val="004B71FE"/>
    <w:rsid w:val="004E2335"/>
    <w:rsid w:val="005C5BD6"/>
    <w:rsid w:val="005D6A37"/>
    <w:rsid w:val="00602840"/>
    <w:rsid w:val="006145C2"/>
    <w:rsid w:val="00656300"/>
    <w:rsid w:val="00694EFF"/>
    <w:rsid w:val="006A6994"/>
    <w:rsid w:val="006A780E"/>
    <w:rsid w:val="006C330A"/>
    <w:rsid w:val="006F244C"/>
    <w:rsid w:val="00721FD6"/>
    <w:rsid w:val="00744774"/>
    <w:rsid w:val="00776EE3"/>
    <w:rsid w:val="00796BEC"/>
    <w:rsid w:val="007F3D35"/>
    <w:rsid w:val="00827C3B"/>
    <w:rsid w:val="008349CC"/>
    <w:rsid w:val="00844846"/>
    <w:rsid w:val="00847006"/>
    <w:rsid w:val="00852A58"/>
    <w:rsid w:val="00863BD3"/>
    <w:rsid w:val="00884387"/>
    <w:rsid w:val="00894F4E"/>
    <w:rsid w:val="008A2A6C"/>
    <w:rsid w:val="008A5903"/>
    <w:rsid w:val="008B343D"/>
    <w:rsid w:val="008E7F8A"/>
    <w:rsid w:val="0090523B"/>
    <w:rsid w:val="00905589"/>
    <w:rsid w:val="0094185A"/>
    <w:rsid w:val="009471BC"/>
    <w:rsid w:val="009558A8"/>
    <w:rsid w:val="009B0909"/>
    <w:rsid w:val="009C0429"/>
    <w:rsid w:val="00A27EA8"/>
    <w:rsid w:val="00A32891"/>
    <w:rsid w:val="00A85711"/>
    <w:rsid w:val="00AA65D0"/>
    <w:rsid w:val="00AB1055"/>
    <w:rsid w:val="00AF0AD6"/>
    <w:rsid w:val="00B06CF4"/>
    <w:rsid w:val="00B3142D"/>
    <w:rsid w:val="00B71461"/>
    <w:rsid w:val="00B740AB"/>
    <w:rsid w:val="00B9618E"/>
    <w:rsid w:val="00BA556B"/>
    <w:rsid w:val="00BE7EA4"/>
    <w:rsid w:val="00C10916"/>
    <w:rsid w:val="00C56DEB"/>
    <w:rsid w:val="00C75866"/>
    <w:rsid w:val="00C849FC"/>
    <w:rsid w:val="00CF7A37"/>
    <w:rsid w:val="00D415C2"/>
    <w:rsid w:val="00D47587"/>
    <w:rsid w:val="00DD4C8A"/>
    <w:rsid w:val="00DD75A7"/>
    <w:rsid w:val="00DE5958"/>
    <w:rsid w:val="00E62A54"/>
    <w:rsid w:val="00E83EDF"/>
    <w:rsid w:val="00EC00DD"/>
    <w:rsid w:val="00EC7A47"/>
    <w:rsid w:val="00EF1EA1"/>
    <w:rsid w:val="00F009BE"/>
    <w:rsid w:val="00F02FDF"/>
    <w:rsid w:val="00F85EB4"/>
    <w:rsid w:val="00F87996"/>
    <w:rsid w:val="00F9624D"/>
    <w:rsid w:val="00FB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9ACF86-E1B1-4799-AE5B-77BD968D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E8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3ED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0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523B"/>
  </w:style>
  <w:style w:type="paragraph" w:styleId="a6">
    <w:name w:val="footer"/>
    <w:basedOn w:val="a"/>
    <w:link w:val="a7"/>
    <w:uiPriority w:val="99"/>
    <w:unhideWhenUsed/>
    <w:rsid w:val="00905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523B"/>
  </w:style>
  <w:style w:type="paragraph" w:styleId="a8">
    <w:name w:val="List Paragraph"/>
    <w:basedOn w:val="a"/>
    <w:uiPriority w:val="34"/>
    <w:qFormat/>
    <w:rsid w:val="0074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Hannanova</cp:lastModifiedBy>
  <cp:revision>9</cp:revision>
  <cp:lastPrinted>2023-05-04T12:30:00Z</cp:lastPrinted>
  <dcterms:created xsi:type="dcterms:W3CDTF">2024-03-14T10:39:00Z</dcterms:created>
  <dcterms:modified xsi:type="dcterms:W3CDTF">2024-03-20T08:54:00Z</dcterms:modified>
</cp:coreProperties>
</file>