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5" w:rsidRPr="004B1A20" w:rsidRDefault="00645025" w:rsidP="00645025">
      <w:pPr>
        <w:pStyle w:val="1"/>
        <w:spacing w:before="0" w:after="0" w:line="0" w:lineRule="atLeast"/>
        <w:rPr>
          <w:rFonts w:ascii="Times New Roman" w:hAnsi="Times New Roman"/>
          <w:color w:val="auto"/>
          <w:sz w:val="32"/>
          <w:szCs w:val="32"/>
        </w:rPr>
      </w:pPr>
      <w:r w:rsidRPr="004B1A20">
        <w:rPr>
          <w:rFonts w:ascii="Times New Roman" w:hAnsi="Times New Roman"/>
          <w:color w:val="auto"/>
          <w:sz w:val="32"/>
          <w:szCs w:val="32"/>
        </w:rPr>
        <w:t>РЕЕСТР</w:t>
      </w:r>
    </w:p>
    <w:p w:rsidR="00645025" w:rsidRPr="004B1A20" w:rsidRDefault="00645025" w:rsidP="0064502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645025" w:rsidRPr="004B1A20" w:rsidRDefault="00645025" w:rsidP="0064502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 xml:space="preserve">исполнительного комитета  Альметьевского муниципального района </w:t>
      </w:r>
    </w:p>
    <w:p w:rsidR="00645025" w:rsidRPr="004B1A20" w:rsidRDefault="00645025" w:rsidP="00645025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b w:val="0"/>
          <w:color w:val="auto"/>
          <w:sz w:val="28"/>
          <w:szCs w:val="28"/>
        </w:rPr>
        <w:t>за 2017 год</w:t>
      </w:r>
    </w:p>
    <w:p w:rsidR="00645025" w:rsidRDefault="00645025" w:rsidP="00645025"/>
    <w:p w:rsidR="00645025" w:rsidRDefault="00645025" w:rsidP="00645025"/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5812"/>
        <w:gridCol w:w="2076"/>
        <w:gridCol w:w="1680"/>
        <w:gridCol w:w="1560"/>
        <w:gridCol w:w="1440"/>
      </w:tblGrid>
      <w:tr w:rsidR="00645025" w:rsidRPr="00C510A0" w:rsidTr="0046414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645025" w:rsidRPr="00C510A0" w:rsidRDefault="00645025" w:rsidP="006D013B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45025" w:rsidRPr="00C510A0" w:rsidRDefault="00645025" w:rsidP="006D013B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645025" w:rsidRPr="00C510A0" w:rsidRDefault="00645025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антикоррупционной экспертизы</w:t>
            </w:r>
            <w:r w:rsidR="00CA4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(проекта)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25" w:rsidRPr="00C510A0" w:rsidRDefault="00645025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645025" w:rsidRPr="00C510A0" w:rsidRDefault="00645025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о направлении</w:t>
            </w:r>
          </w:p>
          <w:p w:rsidR="00645025" w:rsidRPr="00C510A0" w:rsidRDefault="00645025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10A0">
              <w:rPr>
                <w:rFonts w:ascii="Times New Roman" w:hAnsi="Times New Roman"/>
                <w:sz w:val="24"/>
                <w:szCs w:val="24"/>
                <w:lang w:eastAsia="en-US"/>
              </w:rPr>
              <w:t>в регистр</w:t>
            </w:r>
            <w:r w:rsidR="00CA40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НПА</w:t>
            </w:r>
          </w:p>
        </w:tc>
      </w:tr>
      <w:tr w:rsidR="00344A6D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B43F51" w:rsidRDefault="00344A6D" w:rsidP="00B43F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535060" w:rsidRDefault="00344A6D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</w:rPr>
              <w:t>18.01.2017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4" w:rsidRDefault="00751A04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4A6D" w:rsidRPr="00535060" w:rsidRDefault="00751A04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535060" w:rsidRDefault="00344A6D" w:rsidP="00344A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27 июня 2013 года №2663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Default="00344A6D" w:rsidP="00344A6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344A6D" w:rsidRPr="00D51581" w:rsidRDefault="00344A6D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№3 (990) от 23.01.2017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535060" w:rsidRDefault="00344A6D" w:rsidP="00183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A6D" w:rsidRPr="00535060" w:rsidRDefault="00344A6D" w:rsidP="00183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D73375" w:rsidRDefault="00C01D7D" w:rsidP="00C01D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286 от 29.12.2016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D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23.01.2017 № 340 и</w:t>
            </w:r>
          </w:p>
        </w:tc>
      </w:tr>
      <w:tr w:rsidR="00A609A6" w:rsidRPr="00C510A0" w:rsidTr="00D51581">
        <w:trPr>
          <w:trHeight w:val="1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09A6" w:rsidRPr="00751A04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751A04">
            <w:pPr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учреждений автобусами, специально предназначенными для перевозки детей на 2017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A609A6" w:rsidRPr="00535060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№3 (990) от 23.01.2017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11.01.2017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23.01.2017 № 340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51A04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04">
              <w:rPr>
                <w:rFonts w:ascii="Times New Roman" w:hAnsi="Times New Roman"/>
                <w:sz w:val="24"/>
                <w:szCs w:val="24"/>
                <w:lang w:eastAsia="en-US"/>
              </w:rPr>
              <w:t>23.01.2017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D51581" w:rsidRDefault="00A609A6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7EDE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 xml:space="preserve">по предоставлению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 образовательных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низациях дополнительного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образования детей художе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 -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направленности 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 xml:space="preserve">«Альметьевский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район» на 2017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  <w:p w:rsidR="00A609A6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№4 (991)</w:t>
            </w:r>
          </w:p>
          <w:p w:rsidR="00A609A6" w:rsidRPr="00535060" w:rsidRDefault="00A609A6" w:rsidP="00751A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 26.01.2017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22208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278 от 23.12.2016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 № 431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D0B89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89">
              <w:rPr>
                <w:rFonts w:ascii="Times New Roman" w:hAnsi="Times New Roman"/>
                <w:sz w:val="24"/>
                <w:szCs w:val="24"/>
                <w:lang w:eastAsia="en-US"/>
              </w:rPr>
              <w:t>23.01.2017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7EDE">
              <w:rPr>
                <w:rFonts w:ascii="Times New Roman" w:hAnsi="Times New Roman"/>
                <w:sz w:val="24"/>
                <w:szCs w:val="24"/>
              </w:rPr>
              <w:t>О внесение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исполнительного комитета Альметь</w:t>
            </w:r>
            <w:r>
              <w:rPr>
                <w:rFonts w:ascii="Times New Roman" w:hAnsi="Times New Roman"/>
                <w:sz w:val="24"/>
                <w:szCs w:val="24"/>
              </w:rPr>
              <w:t>евс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кого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района от 21 мая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2012 года № 1701 «О передаче от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ных функций и полномочий учреди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органам местного самоуправле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Альметьевского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Pr="005A7EDE">
              <w:rPr>
                <w:rFonts w:ascii="Times New Roman" w:hAnsi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7D0B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  <w:p w:rsidR="00A609A6" w:rsidRDefault="00A609A6" w:rsidP="007D0B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№4 (991)</w:t>
            </w:r>
          </w:p>
          <w:p w:rsidR="00A609A6" w:rsidRPr="00535060" w:rsidRDefault="00A609A6" w:rsidP="007D0B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26.01.2017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281 от 23.12.2016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 № 431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B89">
              <w:rPr>
                <w:rFonts w:ascii="Times New Roman" w:hAnsi="Times New Roman"/>
                <w:sz w:val="24"/>
                <w:szCs w:val="24"/>
                <w:lang w:eastAsia="en-US"/>
              </w:rPr>
              <w:t>24.01.2017</w:t>
            </w:r>
          </w:p>
          <w:p w:rsidR="00A609A6" w:rsidRPr="007D0B89" w:rsidRDefault="00A609A6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C1D28" w:rsidRDefault="00A609A6" w:rsidP="007D0B89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D28">
              <w:rPr>
                <w:rFonts w:ascii="Times New Roman" w:hAnsi="Times New Roman"/>
                <w:sz w:val="24"/>
                <w:szCs w:val="24"/>
              </w:rPr>
              <w:t>Об определении порогового значения дохода, приходящегося  на каждо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  члена семьи или одиноко </w:t>
            </w:r>
            <w:r w:rsidRPr="00CC1D28">
              <w:rPr>
                <w:rFonts w:ascii="Times New Roman" w:hAnsi="Times New Roman"/>
                <w:sz w:val="24"/>
                <w:szCs w:val="24"/>
              </w:rPr>
              <w:t>проживающего гражданина</w:t>
            </w:r>
          </w:p>
          <w:p w:rsidR="00A609A6" w:rsidRPr="005A7EDE" w:rsidRDefault="00A609A6" w:rsidP="00183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7D0B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  <w:p w:rsidR="00A609A6" w:rsidRDefault="00A609A6" w:rsidP="007D0B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№4 (991)</w:t>
            </w:r>
          </w:p>
          <w:p w:rsidR="00A609A6" w:rsidRPr="00CC1D28" w:rsidRDefault="00A609A6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26.01.2017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 от 23.12.2016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 № 431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D0B89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  <w:r w:rsidR="0046414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190F40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0F40">
              <w:rPr>
                <w:rFonts w:ascii="Times New Roman" w:hAnsi="Times New Roman"/>
                <w:sz w:val="24"/>
                <w:szCs w:val="24"/>
              </w:rPr>
              <w:t>Об утверждении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190F40">
              <w:rPr>
                <w:rFonts w:ascii="Times New Roman" w:hAnsi="Times New Roman"/>
                <w:sz w:val="24"/>
                <w:szCs w:val="24"/>
              </w:rPr>
              <w:t>программы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F40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F40">
              <w:rPr>
                <w:rFonts w:ascii="Times New Roman" w:hAnsi="Times New Roman"/>
                <w:sz w:val="24"/>
                <w:szCs w:val="24"/>
              </w:rPr>
              <w:t>в Альметьевском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0F40">
              <w:rPr>
                <w:rFonts w:ascii="Times New Roman" w:hAnsi="Times New Roman"/>
                <w:sz w:val="24"/>
                <w:szCs w:val="24"/>
              </w:rPr>
              <w:t>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F40">
              <w:rPr>
                <w:rFonts w:ascii="Times New Roman" w:hAnsi="Times New Roman"/>
                <w:sz w:val="24"/>
                <w:szCs w:val="24"/>
              </w:rPr>
              <w:t>районе на 2017 год»</w:t>
            </w:r>
          </w:p>
          <w:p w:rsidR="00A609A6" w:rsidRPr="00535060" w:rsidRDefault="00A609A6" w:rsidP="00183C3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  <w:p w:rsidR="00A609A6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№5(992) </w:t>
            </w:r>
          </w:p>
          <w:p w:rsidR="00A609A6" w:rsidRPr="00535060" w:rsidRDefault="00A609A6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02.02.2017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279 от 23.12.2016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  <w:p w:rsidR="00A609A6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D0B89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190F40" w:rsidRDefault="00A609A6" w:rsidP="002B3797">
            <w:pPr>
              <w:tabs>
                <w:tab w:val="left" w:pos="1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2A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комитета 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метьевского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 декабря 2016 года №2600 «О продлении срока действия тарифов за содержание и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ремонт жилого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для нанимателей жилых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щений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по договорам социального най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и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договорам найма жилых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щений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муниципального жилищно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фонда,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а также собственников жилых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щений, которые не приняли решение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о выборе способа 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многоквартирным жилым до</w:t>
            </w:r>
            <w:r>
              <w:rPr>
                <w:rFonts w:ascii="Times New Roman" w:hAnsi="Times New Roman"/>
                <w:sz w:val="24"/>
                <w:szCs w:val="24"/>
              </w:rPr>
              <w:t>мом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и ремонт жилого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помещ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для собственников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мах, не принявших на общем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собрании решение об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Pr="007D02A4">
              <w:rPr>
                <w:rFonts w:ascii="Times New Roman" w:hAnsi="Times New Roman"/>
                <w:sz w:val="24"/>
                <w:szCs w:val="24"/>
              </w:rPr>
              <w:t>размера  платы за содержание и ремонт жилых помещений для населения на 2016 год»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535060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  <w:p w:rsidR="00A609A6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№6(993) </w:t>
            </w:r>
          </w:p>
          <w:p w:rsidR="00A609A6" w:rsidRPr="007D02A4" w:rsidRDefault="00A609A6" w:rsidP="008A5B5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09.02.2017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7C41CC" w:rsidP="007C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№ 449 от 22.03.2017</w:t>
            </w:r>
          </w:p>
          <w:p w:rsidR="007C41CC" w:rsidRPr="00C510A0" w:rsidRDefault="007C41C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от 16.01.2017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D0B89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D377D0" w:rsidRDefault="00A609A6" w:rsidP="00183C39">
            <w:pPr>
              <w:pStyle w:val="1"/>
              <w:tabs>
                <w:tab w:val="left" w:pos="4536"/>
              </w:tabs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13 января 2016 года №05 «Об утверждении предельной стоимости платных услуг, оказываемых населению на 2016 год»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4E5839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839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4E5839">
              <w:rPr>
                <w:rFonts w:ascii="Times New Roman" w:hAnsi="Times New Roman"/>
                <w:sz w:val="24"/>
                <w:szCs w:val="24"/>
              </w:rPr>
              <w:t>.</w:t>
            </w:r>
            <w:r w:rsidRPr="004E5839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4E5839">
              <w:rPr>
                <w:rFonts w:ascii="Times New Roman" w:hAnsi="Times New Roman"/>
                <w:sz w:val="24"/>
                <w:szCs w:val="24"/>
              </w:rPr>
              <w:t>.</w:t>
            </w:r>
            <w:r w:rsidRPr="004E58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E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09.02.2017</w:t>
            </w:r>
          </w:p>
          <w:p w:rsidR="00A609A6" w:rsidRPr="003D7B35" w:rsidRDefault="00A609A6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№6(993) от 09.02.2017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от 216.01.2017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11.02.2017</w:t>
            </w:r>
          </w:p>
          <w:p w:rsidR="00A609A6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749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7D0B89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3118AE" w:rsidRDefault="00A609A6" w:rsidP="00183C39">
            <w:pPr>
              <w:pStyle w:val="1"/>
              <w:tabs>
                <w:tab w:val="left" w:pos="4536"/>
              </w:tabs>
              <w:spacing w:before="0" w:after="0"/>
              <w:jc w:val="both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предельной стоимости платных услуг на 2017 год, оказываемые муниципальными предприятиями и учреждениями, имеющие право в соответствии с законодательством осуществлять платные услуги на территории Альметьевского муниципального района Республики Татарстан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17.02.2017 «Альметьевский вестник» 16.02.2017 </w:t>
            </w:r>
          </w:p>
          <w:p w:rsidR="00A609A6" w:rsidRPr="003118AE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 (994)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от 16.01.2017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A609A6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924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  <w:r w:rsidR="0046414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3118AE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26 декабря 2014 года № 3750 «Об утверждении стоимости гарантированного перечня услуг по погребению в Альметьевском муниципальном районе»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3118AE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A609A6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16.02.2017</w:t>
            </w:r>
          </w:p>
          <w:p w:rsidR="00A609A6" w:rsidRPr="003118AE" w:rsidRDefault="00A609A6" w:rsidP="002B37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 (994)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22208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от 02.02.2017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924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</w:t>
            </w:r>
            <w:r w:rsidR="0046414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813265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3265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Альметьевском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26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A609A6" w:rsidRPr="003118AE" w:rsidRDefault="00A609A6" w:rsidP="00183C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3118AE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A609A6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16.02.2017 </w:t>
            </w:r>
          </w:p>
          <w:p w:rsidR="0046414D" w:rsidRPr="00813265" w:rsidRDefault="00A609A6" w:rsidP="003575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 (994)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от 02.02.2017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924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2B3797" w:rsidRDefault="00A609A6" w:rsidP="002B3797">
            <w:pPr>
              <w:ind w:firstLine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943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6943E0">
              <w:rPr>
                <w:rFonts w:ascii="Times New Roman" w:hAnsi="Times New Roman"/>
                <w:sz w:val="24"/>
                <w:szCs w:val="24"/>
              </w:rPr>
              <w:t>комитета 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метьевского </w:t>
            </w:r>
            <w:r w:rsidRPr="006943E0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района от 21 июля </w:t>
            </w:r>
            <w:r w:rsidRPr="006943E0">
              <w:rPr>
                <w:rFonts w:ascii="Times New Roman" w:hAnsi="Times New Roman"/>
                <w:sz w:val="24"/>
                <w:szCs w:val="24"/>
              </w:rPr>
              <w:t>2014 года № 2084 «О программе «Обеспечение  жильем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дых </w:t>
            </w:r>
            <w:r w:rsidRPr="006943E0">
              <w:rPr>
                <w:rFonts w:ascii="Times New Roman" w:hAnsi="Times New Roman"/>
                <w:sz w:val="24"/>
                <w:szCs w:val="24"/>
              </w:rPr>
              <w:t xml:space="preserve"> семей в Альметьевском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6943E0">
              <w:rPr>
                <w:rFonts w:ascii="Times New Roman" w:hAnsi="Times New Roman"/>
                <w:sz w:val="24"/>
                <w:szCs w:val="24"/>
              </w:rPr>
              <w:t xml:space="preserve">районе на 2014-2015 годы»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PRAVO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22.02.2017</w:t>
            </w:r>
          </w:p>
          <w:p w:rsidR="0046414D" w:rsidRPr="003118AE" w:rsidRDefault="0046414D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</w:t>
            </w: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 (996) </w:t>
            </w:r>
          </w:p>
          <w:p w:rsidR="00A609A6" w:rsidRPr="003118AE" w:rsidRDefault="0046414D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C01D7D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от 18.01.2017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23.02.2017</w:t>
            </w:r>
          </w:p>
          <w:p w:rsidR="00A609A6" w:rsidRPr="00C510A0" w:rsidRDefault="00A609A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1005 и</w:t>
            </w:r>
          </w:p>
        </w:tc>
      </w:tr>
      <w:tr w:rsidR="00A609A6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B43F51" w:rsidRDefault="00A609A6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6943E0" w:rsidRDefault="00A609A6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27 апреля 2016 года №734 «О внесении изменений в постановление исполнительного комитета Альметьевского муниципального района от 11 сентября 2013 года №3421 «Об утверждении муниципальной адресной программы по переселению граждан из аварийного жилищного фонда на 2013-2017 годы»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3118AE" w:rsidRDefault="00A609A6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>.</w:t>
            </w:r>
            <w:r w:rsidRPr="003118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A609A6" w:rsidRDefault="00A609A6" w:rsidP="00183C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</w:t>
            </w: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 (996) </w:t>
            </w:r>
          </w:p>
          <w:p w:rsidR="0046414D" w:rsidRPr="0012128B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A609A6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Pr="00C510A0" w:rsidRDefault="00B66315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от 20.01.2017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6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23.02.2017</w:t>
            </w:r>
          </w:p>
          <w:p w:rsidR="00A609A6" w:rsidRPr="00C510A0" w:rsidRDefault="00A609A6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1005 и</w:t>
            </w:r>
          </w:p>
        </w:tc>
      </w:tr>
      <w:tr w:rsidR="006A501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B43F51" w:rsidRDefault="006A501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средней рыночной стоимости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жилья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Альметьевскому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на 1 квартал 2017 года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</w:rPr>
              <w:t>09.03.2017</w:t>
            </w:r>
          </w:p>
          <w:p w:rsidR="0046414D" w:rsidRDefault="0046414D" w:rsidP="006A501C">
            <w:pPr>
              <w:ind w:firstLine="0"/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D51581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C510A0" w:rsidRDefault="006A501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от 27.12.2017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1227и от 10.03.2017</w:t>
            </w:r>
          </w:p>
        </w:tc>
      </w:tr>
      <w:tr w:rsidR="00841B2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Pr="00B43F51" w:rsidRDefault="00841B2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841B24" w:rsidP="0046414D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841B24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841B24" w:rsidP="00841B2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21 июня  2016 года №1346  «О тарифах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помещений, которые не приняли решение о выборе способа управления многоквартирным жилым домом и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 жилого помещения  для собственников жилых помещений в многоквартирных домах, не принявших на общем собрании решение об установлении размера  платы за содержание и ремонт жилых помещений для населения на 2016 год»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841B24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PRAVO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09.03.2017</w:t>
            </w:r>
          </w:p>
          <w:p w:rsid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Pr="00C510A0" w:rsidRDefault="00841B2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9A6044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 от 14.02.2017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4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1227и от 10.03.2017</w:t>
            </w:r>
          </w:p>
        </w:tc>
      </w:tr>
      <w:tr w:rsidR="006A501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B43F51" w:rsidRDefault="006A501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586A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уведомления о переводе (отказе в переводе) жилого (нежилого) помещения в нежилое (жило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</w:rPr>
              <w:t xml:space="preserve"> 13.03.2017</w:t>
            </w:r>
          </w:p>
          <w:p w:rsid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№11 (998) </w:t>
            </w:r>
          </w:p>
          <w:p w:rsidR="0046414D" w:rsidRPr="00D51581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C510A0" w:rsidRDefault="006A501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1309и от 13.03.2017</w:t>
            </w:r>
          </w:p>
        </w:tc>
      </w:tr>
      <w:tr w:rsidR="006A501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B43F51" w:rsidRDefault="006A501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586A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22 ноября 2013 года № 4260 «О предельных размерах родительского взноса за обучение детей в детских музыкальных, художественных школах и детских школах искусств Альметьевского муниципального района Республики Татарстан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2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</w:rPr>
              <w:t xml:space="preserve"> 14.03.2017</w:t>
            </w:r>
          </w:p>
          <w:p w:rsid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</w:t>
            </w: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№11 (998) </w:t>
            </w:r>
          </w:p>
          <w:p w:rsidR="0046414D" w:rsidRPr="00D51581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C510A0" w:rsidRDefault="006A501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 от 30.01.2017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1321и от 14.03.2017</w:t>
            </w:r>
          </w:p>
        </w:tc>
      </w:tr>
      <w:tr w:rsidR="006A501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B43F51" w:rsidRDefault="006A501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</w:t>
            </w:r>
          </w:p>
          <w:p w:rsidR="006A501C" w:rsidRDefault="006A501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24 декабря 2014 года № 3707 «Об утверждении муниципальной программы по профилактике терроризма и экстремизма в Альметьевском муниципальном районе Республики Татарстан на 2015-2017 годы»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6A501C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841B24">
              <w:rPr>
                <w:rFonts w:ascii="Times New Roman" w:hAnsi="Times New Roman"/>
                <w:sz w:val="24"/>
                <w:szCs w:val="24"/>
              </w:rPr>
              <w:t xml:space="preserve"> 16.03.2017</w:t>
            </w:r>
          </w:p>
          <w:p w:rsidR="0046414D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841B24" w:rsidRDefault="0046414D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Pr="00C510A0" w:rsidRDefault="006A501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от 01.02.2017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C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1435и от 18.03.2017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768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«Поддержка социально ориентированных некоммерческих организаций в Альметьевском муниципальном районе Республики Татарстан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PRAVO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FE5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20.03.2017</w:t>
            </w:r>
          </w:p>
          <w:p w:rsidR="0046414D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«Альметьевский вестник» №12(999) </w:t>
            </w:r>
          </w:p>
          <w:p w:rsidR="0046414D" w:rsidRPr="00D51581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C851F3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от 20.01.2017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1466и от 20.03.2017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31 мая 2016 года № 1147 «О предоставлении мер социальной поддержки гражданам, имеющим детей, посещающих образовательные учреждения, реализующие образовательную программу дошкольного образования</w:t>
            </w:r>
            <w:r w:rsidR="004B3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FE5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>20.03.2017</w:t>
            </w: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D51581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9A6044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 от 20.02.2017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85A3B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1466и от 20.03.2017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27.06.2013 № 263 «О перечне должностных лиц, уполномоченных составлять административные протоколы об административных правонарушениях»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FE5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22.03.2017</w:t>
            </w:r>
          </w:p>
          <w:p w:rsidR="0046414D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14D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136CC3" w:rsidRDefault="0046414D" w:rsidP="004641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  <w:p w:rsidR="0046414D" w:rsidRPr="00841B24" w:rsidRDefault="0046414D" w:rsidP="00B43F51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 от 06.02.2017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601ACE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№1529и от 22.03.2017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A50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предельного уровня соотношения среднемесячной заработной платы руководителей, их заместителей, главных бухгалтеров муниципальных учреждений Альметьевского муниципального района Республики Татарстан (за исключением казенных учреждений)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F19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198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D63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23.03.2017</w:t>
            </w:r>
          </w:p>
          <w:p w:rsid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№14(1001) </w:t>
            </w:r>
          </w:p>
          <w:p w:rsidR="0046414D" w:rsidRP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06.04.2017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от 27.01.2014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601ACE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1572и от 23.03.2017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C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Альметьевского муниципального района (за исключением казенных учреждений)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26" w:rsidRDefault="00B43F51" w:rsidP="00FE582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DE7C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E7C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FE5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>23.03.2017</w:t>
            </w:r>
          </w:p>
          <w:p w:rsidR="00FE5826" w:rsidRDefault="00FE5826" w:rsidP="00FE582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826" w:rsidRDefault="00FE5826" w:rsidP="00FE58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вестник» №12(999) </w:t>
            </w:r>
          </w:p>
          <w:p w:rsidR="00B43F51" w:rsidRPr="00841B24" w:rsidRDefault="00FE5826" w:rsidP="00FE5826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C851F3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от 27.01.2017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601ACE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1572и от 23.03.2017</w:t>
            </w:r>
          </w:p>
        </w:tc>
      </w:tr>
      <w:tr w:rsidR="00B43F51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B43F51" w:rsidRDefault="00B43F51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22.03.</w:t>
            </w:r>
          </w:p>
          <w:p w:rsidR="00B43F51" w:rsidRDefault="00B43F51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отмене постановления исполнительного комитета Альметьевского муниципального района от 03 февраля 2017 года № 187 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28 декабря 2016 года №2600 «О продлении срока действия тарифов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жилых помещений, которые не приняли решение о выборе способа управления многоквартирным жилым домом и за содержание и ремонт жилого помещения  для собственников жилых помещений в многоквартирных домах, не принявших на общем собрании решение об установлении размера  платы за содержание и ремонт жилых помещений для населения на 2016 год»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B43F51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DE7C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DE7C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E7CB3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FE58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41B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23.03.2017</w:t>
            </w:r>
          </w:p>
          <w:p w:rsidR="0046414D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14D" w:rsidRDefault="0046414D" w:rsidP="00B43F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46414D" w:rsidRPr="00841B24" w:rsidRDefault="0046414D" w:rsidP="00B43F51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Pr="00C510A0" w:rsidRDefault="00B43F51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8651EC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от 14.02.2017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51" w:rsidRDefault="00601ACE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1572и от 23.03.2017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положения о найме жилых помещений муниципального жилищного фонда Альметьевского муниципального района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12.04.2017</w:t>
            </w:r>
          </w:p>
          <w:p w:rsid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№15(1002) </w:t>
            </w:r>
          </w:p>
          <w:p w:rsidR="00D51581" w:rsidRPr="00CA40E4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13.04.2017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№49 от 07.04.2017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5D2D4C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2162и от 12.04.2017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отмене постановления исполнительного комитета Альметьевского муниципального района от 22 августа 2016 года № 1894 «Об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по выдаче уведомления о переводе (отказе в переводе) жилого (нежилого) помещения в нежилое (жилое) помещение»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14.04.2017</w:t>
            </w:r>
          </w:p>
          <w:p w:rsidR="00D51581" w:rsidRDefault="00D51581" w:rsidP="005D2D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2D4C" w:rsidRDefault="005D2D4C" w:rsidP="005D2D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«Альметьевский вестник» №16(1003) </w:t>
            </w:r>
          </w:p>
          <w:p w:rsidR="005D2D4C" w:rsidRPr="00CA40E4" w:rsidRDefault="005D2D4C" w:rsidP="005D2D4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14.04.2017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1D1EE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 от 15.03.2017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5D2D4C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2222и от 14.04.2017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принятии муниципальной программы «Пожарная безопасность Альметьевского муниципального района на 2017-2019 годы»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14.04.2017</w:t>
            </w:r>
          </w:p>
          <w:p w:rsidR="00D51581" w:rsidRDefault="00D51581" w:rsidP="005D2D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D2D4C" w:rsidRDefault="005D2D4C" w:rsidP="005D2D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№17(1004) </w:t>
            </w:r>
          </w:p>
          <w:p w:rsidR="005D2D4C" w:rsidRPr="00CA40E4" w:rsidRDefault="005D2D4C" w:rsidP="005D2D4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20.04.2017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1D1EE8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 от 27.01.2017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5D2D4C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2446и от 24.04.2017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создании общественной комиссии по осуществлению контроля и обеспечению реализации приоритетного проекта «Формирование комфортной городской среды»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CA40E4" w:rsidRDefault="00CA40E4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14.04.2017</w:t>
            </w:r>
          </w:p>
          <w:p w:rsid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51581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№17(1004) </w:t>
            </w:r>
          </w:p>
          <w:p w:rsidR="00D51581" w:rsidRPr="00CA40E4" w:rsidRDefault="00D51581" w:rsidP="00D5158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20.04.2017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 от 10.03.2017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5D2D4C" w:rsidP="00183C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2446и от 24.04.2017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унитарных предприятий Альметьевского муниципального района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1D1EE8" w:rsidRDefault="001D1EE8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25.04.2017</w:t>
            </w:r>
          </w:p>
          <w:p w:rsidR="00A93CD0" w:rsidRPr="001D1EE8" w:rsidRDefault="00A93CD0" w:rsidP="00B43F51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№20(1007) от 04.05.2017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1D1EE8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 от 23.03.2017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</w:t>
            </w:r>
          </w:p>
          <w:p w:rsidR="00CA40E4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№2648и</w:t>
            </w:r>
          </w:p>
        </w:tc>
      </w:tr>
      <w:tr w:rsidR="00CA40E4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B43F51" w:rsidRDefault="00CA40E4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D6386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D6386C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Default="00D6386C" w:rsidP="007C41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исполнительного комитета Альметьевского муниципального района от 17 июля 2014 года № 2040 «Об утверждении инвестиционной декларации Альметьевского муниципального района Республики Татарстан»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CA40E4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  <w:p w:rsidR="00A93CD0" w:rsidRPr="00CA40E4" w:rsidRDefault="00A93CD0" w:rsidP="00D638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от 11.05.2017 №21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(1008)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E4" w:rsidRPr="00C510A0" w:rsidRDefault="00CA40E4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CA40E4" w:rsidRDefault="00A93CD0" w:rsidP="00A93CD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CA40E4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№2834и</w:t>
            </w:r>
          </w:p>
        </w:tc>
      </w:tr>
      <w:tr w:rsidR="00D6386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B43F51" w:rsidRDefault="00D6386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7C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отмене постановлений исполнительного комитета Альметьевского муниципального района в составе комиссии по безопасности дорожного движения при исполнительном комитете Альметьевского муниципального района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  <w:p w:rsidR="00A93CD0" w:rsidRPr="00D6386C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от 11.05.2017 №21 (1008)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C510A0" w:rsidRDefault="00D6386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D6386C" w:rsidRDefault="00A93CD0" w:rsidP="00A93CD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3CD0"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D6386C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3CD0">
              <w:rPr>
                <w:rFonts w:ascii="Times New Roman" w:hAnsi="Times New Roman"/>
                <w:sz w:val="24"/>
                <w:szCs w:val="24"/>
              </w:rPr>
              <w:t>№2834и</w:t>
            </w:r>
          </w:p>
        </w:tc>
      </w:tr>
      <w:tr w:rsidR="00D6386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B43F51" w:rsidRDefault="00D6386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7C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комиссии по обеспечению безопасности дорожного движения Альметьевского муниципального района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  <w:p w:rsidR="00A93CD0" w:rsidRPr="00D6386C" w:rsidRDefault="00A93CD0" w:rsidP="00D638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от 11.05.2017 №21 (1008)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C510A0" w:rsidRDefault="00D6386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D6386C" w:rsidRDefault="00A93CD0" w:rsidP="00A93CD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D6386C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№2834и</w:t>
            </w:r>
          </w:p>
        </w:tc>
      </w:tr>
      <w:tr w:rsidR="00D6386C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B43F51" w:rsidRDefault="00D6386C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Альметьевского муниципального района от 26 сентября 2016 года № 2100 о принятии муниципальной программы «профилактика социально значимых заболеваний, формирование здорового образа жизни, снижение потребления алкогольной продукции, пива и табака среди населения Альметьевского муниципального района на 2017-2019 годы «Альметьевск – территория здоровья»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D6386C" w:rsidRDefault="00D6386C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27.04.2017</w:t>
            </w:r>
          </w:p>
          <w:p w:rsidR="00A93CD0" w:rsidRPr="00D6386C" w:rsidRDefault="00A93CD0" w:rsidP="00D638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 №24 (1011) от 1.06.2017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C" w:rsidRPr="00C510A0" w:rsidRDefault="00D6386C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D6386C" w:rsidRDefault="00A93CD0" w:rsidP="00A93CD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D6386C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№2834и</w:t>
            </w:r>
          </w:p>
        </w:tc>
      </w:tr>
      <w:tr w:rsidR="0093163F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Pr="00B43F51" w:rsidRDefault="0093163F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Default="0093163F" w:rsidP="007D0B89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Default="0093163F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Default="0093163F" w:rsidP="009316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инвестиционной декларации Альметьевского муниципального района Республики Татарстан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Default="0093163F" w:rsidP="0093163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93163F" w:rsidRDefault="0093163F" w:rsidP="0093163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28.04.2017</w:t>
            </w:r>
          </w:p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№21 (1008) </w:t>
            </w:r>
          </w:p>
          <w:p w:rsidR="00A93CD0" w:rsidRPr="0093163F" w:rsidRDefault="00A93CD0" w:rsidP="009316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11.05.2017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F" w:rsidRPr="00C510A0" w:rsidRDefault="0093163F" w:rsidP="006D01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:rsidR="0093163F" w:rsidRDefault="00A93CD0" w:rsidP="00A93CD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  <w:p w:rsidR="0093163F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№2834и</w:t>
            </w:r>
          </w:p>
        </w:tc>
      </w:tr>
      <w:tr w:rsidR="00A93CD0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B43F51" w:rsidRDefault="00A93CD0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B43F5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 w:rsidP="00A93CD0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 о порядке сообщения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исполнительного комитета Альметьевского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11.05.2017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№22 (1009) от 18.05.2017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pStyle w:val="a5"/>
              <w:tabs>
                <w:tab w:val="left" w:pos="3402"/>
                <w:tab w:val="left" w:pos="4395"/>
              </w:tabs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Представление </w:t>
            </w:r>
            <w:r>
              <w:rPr>
                <w:sz w:val="22"/>
                <w:szCs w:val="22"/>
                <w:lang w:eastAsia="en-US"/>
              </w:rPr>
              <w:lastRenderedPageBreak/>
              <w:t>прокуратуры  от 28.03.2017 №351п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 45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03.04.2017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12.05.2017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№2924и</w:t>
            </w:r>
          </w:p>
        </w:tc>
      </w:tr>
      <w:tr w:rsidR="00A93CD0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B43F51" w:rsidRDefault="00A93CD0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Об организации отдыха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детей и молодежи на 2017 год</w:t>
            </w:r>
          </w:p>
          <w:p w:rsidR="00A93CD0" w:rsidRDefault="00A93CD0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15.05.2017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№22 (1009) от 18.05.2017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29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23.03.2017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15.05.2017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№3006и</w:t>
            </w:r>
          </w:p>
        </w:tc>
      </w:tr>
      <w:tr w:rsidR="00A93CD0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B43F51" w:rsidRDefault="00A93CD0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муниципальной программы  «Повышение деловой активности сельского населения и развитие малых форм хозяйствования в Альметьевском муниципальном районе Республики Татарстан на 2017 - 2019 годы»</w:t>
            </w:r>
          </w:p>
          <w:p w:rsidR="00A93CD0" w:rsidRDefault="00A93CD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19.05.2017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№23 (1010) от 25.05.2017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59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11.05.2017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19.05.2017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№3156и</w:t>
            </w:r>
          </w:p>
        </w:tc>
      </w:tr>
      <w:tr w:rsidR="00A93CD0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B43F51" w:rsidRDefault="00A93CD0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 в постановле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исполнительного комитета 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метьевского муниципальн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 района от 28 июня 2013 года  №2713 «О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левых показателях эффективно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учре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ждений и предприятий и критериях оценки эффективности и результативности работы их руково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дителей, и условиях премирования»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29.05.2017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«Альметьевский вестник» №24 (1011) от 1.06.2017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36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30.03.2017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29.05.2017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№3398и</w:t>
            </w:r>
          </w:p>
        </w:tc>
      </w:tr>
      <w:tr w:rsidR="00A93CD0" w:rsidRPr="00C510A0" w:rsidTr="0046414D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Pr="00B43F51" w:rsidRDefault="00A93CD0" w:rsidP="00B43F51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обеспечении безопасности людей на водоемах Альметьевского муниципального района в 2017 году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01.06.2017</w:t>
            </w:r>
          </w:p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№24 (1011) от 1.06.2017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57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11.05.2017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01.06.2017</w:t>
            </w:r>
          </w:p>
          <w:p w:rsidR="00A93CD0" w:rsidRDefault="00A93CD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№3501и</w:t>
            </w:r>
          </w:p>
        </w:tc>
      </w:tr>
    </w:tbl>
    <w:p w:rsidR="00641708" w:rsidRPr="00C510A0" w:rsidRDefault="00641708">
      <w:pPr>
        <w:rPr>
          <w:sz w:val="24"/>
          <w:szCs w:val="24"/>
        </w:rPr>
      </w:pPr>
    </w:p>
    <w:sectPr w:rsidR="00641708" w:rsidRPr="00C510A0" w:rsidSect="00645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79E"/>
    <w:multiLevelType w:val="hybridMultilevel"/>
    <w:tmpl w:val="8942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E"/>
    <w:rsid w:val="001D1EE8"/>
    <w:rsid w:val="0022208B"/>
    <w:rsid w:val="002B3797"/>
    <w:rsid w:val="00344A6D"/>
    <w:rsid w:val="0035759F"/>
    <w:rsid w:val="0046414D"/>
    <w:rsid w:val="004B370B"/>
    <w:rsid w:val="005D2D4C"/>
    <w:rsid w:val="00601ACE"/>
    <w:rsid w:val="00641708"/>
    <w:rsid w:val="00645025"/>
    <w:rsid w:val="00653ECB"/>
    <w:rsid w:val="006A501C"/>
    <w:rsid w:val="006D586A"/>
    <w:rsid w:val="00751A04"/>
    <w:rsid w:val="007C41CC"/>
    <w:rsid w:val="007D0B89"/>
    <w:rsid w:val="00841B24"/>
    <w:rsid w:val="008651EC"/>
    <w:rsid w:val="008A5B57"/>
    <w:rsid w:val="0093163F"/>
    <w:rsid w:val="009A6044"/>
    <w:rsid w:val="00A609A6"/>
    <w:rsid w:val="00A93CD0"/>
    <w:rsid w:val="00B43F51"/>
    <w:rsid w:val="00B66315"/>
    <w:rsid w:val="00B76898"/>
    <w:rsid w:val="00B85A3B"/>
    <w:rsid w:val="00C01D7D"/>
    <w:rsid w:val="00C510A0"/>
    <w:rsid w:val="00C851F3"/>
    <w:rsid w:val="00CA40E4"/>
    <w:rsid w:val="00D51581"/>
    <w:rsid w:val="00D6386C"/>
    <w:rsid w:val="00F265CE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02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0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8A5B57"/>
    <w:rPr>
      <w:color w:val="008000"/>
    </w:rPr>
  </w:style>
  <w:style w:type="paragraph" w:styleId="a4">
    <w:name w:val="List Paragraph"/>
    <w:basedOn w:val="a"/>
    <w:uiPriority w:val="34"/>
    <w:qFormat/>
    <w:rsid w:val="00B43F51"/>
    <w:pPr>
      <w:ind w:left="720"/>
      <w:contextualSpacing/>
    </w:pPr>
  </w:style>
  <w:style w:type="paragraph" w:customStyle="1" w:styleId="a5">
    <w:name w:val="таблица"/>
    <w:basedOn w:val="a"/>
    <w:rsid w:val="00A93CD0"/>
    <w:pPr>
      <w:ind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02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0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rsid w:val="008A5B57"/>
    <w:rPr>
      <w:color w:val="008000"/>
    </w:rPr>
  </w:style>
  <w:style w:type="paragraph" w:styleId="a4">
    <w:name w:val="List Paragraph"/>
    <w:basedOn w:val="a"/>
    <w:uiPriority w:val="34"/>
    <w:qFormat/>
    <w:rsid w:val="00B43F51"/>
    <w:pPr>
      <w:ind w:left="720"/>
      <w:contextualSpacing/>
    </w:pPr>
  </w:style>
  <w:style w:type="paragraph" w:customStyle="1" w:styleId="a5">
    <w:name w:val="таблица"/>
    <w:basedOn w:val="a"/>
    <w:rsid w:val="00A93CD0"/>
    <w:pPr>
      <w:ind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4E0-B480-4CBB-A891-47C6962C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28</cp:revision>
  <dcterms:created xsi:type="dcterms:W3CDTF">2017-01-18T11:55:00Z</dcterms:created>
  <dcterms:modified xsi:type="dcterms:W3CDTF">2017-06-06T09:52:00Z</dcterms:modified>
</cp:coreProperties>
</file>