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color w:val="auto"/>
          <w:sz w:val="28"/>
          <w:szCs w:val="28"/>
        </w:rPr>
      </w:pPr>
      <w:r w:rsidRPr="004E427E">
        <w:rPr>
          <w:rFonts w:ascii="Times New Roman" w:hAnsi="Times New Roman"/>
          <w:color w:val="auto"/>
          <w:sz w:val="28"/>
          <w:szCs w:val="28"/>
        </w:rPr>
        <w:t xml:space="preserve">         РЕЕСТР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муниципальных нормативных правовых актов</w:t>
      </w:r>
    </w:p>
    <w:p w:rsidR="00B24DF1" w:rsidRPr="004E427E" w:rsidRDefault="00B24DF1" w:rsidP="00B24DF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</w:t>
      </w:r>
      <w:r w:rsidR="005735D3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сполнительного комитета  Альметьевского муниципального района </w:t>
      </w:r>
    </w:p>
    <w:p w:rsidR="00B24DF1" w:rsidRPr="00A93693" w:rsidRDefault="00B24DF1" w:rsidP="00A93693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E427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Республики Татарстан </w:t>
      </w:r>
      <w:r w:rsidR="004E427E">
        <w:rPr>
          <w:rFonts w:ascii="Times New Roman" w:hAnsi="Times New Roman"/>
          <w:b w:val="0"/>
          <w:color w:val="auto"/>
          <w:sz w:val="28"/>
          <w:szCs w:val="28"/>
        </w:rPr>
        <w:t>за 2015 год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</w:t>
      </w:r>
    </w:p>
    <w:p w:rsidR="00B24DF1" w:rsidRPr="00F371C6" w:rsidRDefault="00B24DF1" w:rsidP="00B24DF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9"/>
        <w:gridCol w:w="1651"/>
        <w:gridCol w:w="1680"/>
        <w:gridCol w:w="1560"/>
        <w:gridCol w:w="1440"/>
      </w:tblGrid>
      <w:tr w:rsidR="00B24DF1" w:rsidRPr="00FD23DF" w:rsidTr="00E26A0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№№</w:t>
            </w:r>
          </w:p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B24DF1" w:rsidRPr="00A93693" w:rsidRDefault="00B24DF1" w:rsidP="00FD23DF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прин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B24DF1" w:rsidRPr="00A93693" w:rsidRDefault="00B24DF1" w:rsidP="00FD23DF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Наименование акта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24DF1" w:rsidRPr="00A46429" w:rsidRDefault="00B24DF1" w:rsidP="00FD23DF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6429">
              <w:rPr>
                <w:rFonts w:ascii="Times New Roman" w:hAnsi="Times New Roman"/>
                <w:b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24DF1" w:rsidRPr="00A93693" w:rsidRDefault="00B24DF1" w:rsidP="00FD23D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Дополнител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 проведении антикоррупц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онной экспе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Отметка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о направл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нии</w:t>
            </w:r>
          </w:p>
          <w:p w:rsidR="00B24DF1" w:rsidRPr="00A93693" w:rsidRDefault="00B24DF1" w:rsidP="00FD23DF">
            <w:pPr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693">
              <w:rPr>
                <w:rFonts w:ascii="Times New Roman" w:hAnsi="Times New Roman"/>
                <w:b/>
                <w:sz w:val="22"/>
                <w:szCs w:val="22"/>
              </w:rPr>
              <w:t>в регистр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митета Альметьевского муниципального района от 11 декабря  2012 года № 4995 «Об утверждении Программы развития м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лого и среднего предпринимательства в Альметьевском мун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F0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ципальном районе на 2013-2016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410 от 23.12.2015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Через эле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3DF">
              <w:rPr>
                <w:rFonts w:ascii="Times New Roman" w:hAnsi="Times New Roman" w:cs="Times New Roman"/>
                <w:sz w:val="24"/>
                <w:szCs w:val="24"/>
              </w:rPr>
              <w:t xml:space="preserve">тронную почту </w:t>
            </w:r>
          </w:p>
        </w:tc>
      </w:tr>
      <w:tr w:rsidR="00FD23DF" w:rsidRPr="00FD23DF" w:rsidTr="00E26A09">
        <w:trPr>
          <w:trHeight w:val="5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предоставлению сведений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обеспечения градостроительной 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1299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 от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143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подготовке и выдаче град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строительного плана земельного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1300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 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65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муниципальной услуги по согласованию схемы трасс 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женерных сетей и коммуникаций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1167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 31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D23DF" w:rsidRPr="00EF01A2" w:rsidRDefault="00FD23DF" w:rsidP="00FD23DF">
            <w:pPr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присвоению (изменению, уто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нению, аннулированию) адреса объекту недвижимости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№1403 от 10.12.2015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согласованию акта выбора 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12987 от 16.06.2016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приобретение жилья  с использованием кредитных денежных средств и передаче его под залог (ипотеку) с уч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стием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отказ от преимущественного права покупки от имени несовершеннолетнего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 379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законному представителю на получение денежного вклада несоверше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нолетнего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366 от 12.12.2014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осуществление сделок по отчуждению недвиж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мого имущества, принадлежащего несовершеннолетнему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предварительного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решения на совершение сделок по отчуждению движимого имущества несовершеннолетних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50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государственной услуги по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принятию  решения об эма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сипации  несовершеннолетнего (объявление  несовершенн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 xml:space="preserve">летнего полностью </w:t>
            </w:r>
            <w:proofErr w:type="gramStart"/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дееспособным</w:t>
            </w:r>
            <w:proofErr w:type="gramEnd"/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385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государственной услуги по выдаче разрешения на измен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ние имени или фамилии ребенка, не достигшего четырнадц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тилетнего возраста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382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быть усыновителями гражданам Российской Федерации, постоянно проживающим на территории Российской Федер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ции, и постановке на учет в качестве кандидата в усыновители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выдаче заключения о возмо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опеки (попеч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тельства) над  детьми-сиротами и детьми, оставшимися без попечения  родителей,  гражданами (на возмездных  или бе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возмездных условиях), постоянно проживающими на террит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Федерации, или выдаче заключения о во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можности быть опекуном (попечителем)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разрешения на ввод 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29.01.2015 №3 (887)</w:t>
            </w:r>
          </w:p>
        </w:tc>
        <w:tc>
          <w:tcPr>
            <w:tcW w:w="1680" w:type="dxa"/>
            <w:shd w:val="clear" w:color="auto" w:fill="auto"/>
          </w:tcPr>
          <w:p w:rsidR="009034FE" w:rsidRDefault="009034FE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671 от 19.06.2015</w:t>
            </w:r>
          </w:p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№865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№ 370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9034FE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муниципальной услуги по выдаче разрешения 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испол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объекта незавершенного 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№1018 от 24.05.2016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371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документа, подтве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ждающего проведение основных работ по строительству (р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конструкции) объекта индивидуального жилищного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осуществляемому с привлечением средств матери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ского (семейного) капитала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372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369 от 15.12.2014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Альметьевского муниципального района мероприятий, направленных на информирование нас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ления о принимаемых органами местного самоуправления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29.01.2015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№3 (887)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 от 21.01.2015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опекуну или попечителю на пользование сберегательным счетом по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397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или попечителю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вступление в наследственные права по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396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разрешения  опекуну на снятие подопечного с регистрационного учета по месту 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тельства, в связи со сменой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394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по установлению опеки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чительства и назначение  опекуна  или попечителя над сове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шеннолетним  лицом, признанным в судебном порядке неде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способным или ограниченно дееспособным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390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на сдачу жилья, принадлежащего подопечному, в наем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393 от 18.12.2014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выдаче  решений о направл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нии подопечных в дома-интернаты  психоневрологического типа на стационарное обслуживание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 опекуну на приватизацию жилья в интересах совершеннолетнего н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дееспособного лица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государственной услуги  по выдаче 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разрешения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шение сделок с имуществом подопечных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395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государственной услуги  по выдаче разрешения на закл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чение договора пожизненной ренты в интересах подопечного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391 от 18.12.2014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  по назначению и выплате дене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ных средств на содержание ребёнка (детей) опекуну или поп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чителю, приемным родителям, а также выплата вознагражд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ния, причитающегося опекунам или попечителям, приемным родителям, исполняющим свои обязанности </w:t>
            </w:r>
            <w:proofErr w:type="spell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23.01.2014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8"/>
              <w:widowControl w:val="0"/>
              <w:rPr>
                <w:sz w:val="24"/>
              </w:rPr>
            </w:pPr>
            <w:r w:rsidRPr="00EF01A2">
              <w:rPr>
                <w:sz w:val="24"/>
              </w:rPr>
              <w:t>О внесении изменений в постановление исполнительного к</w:t>
            </w:r>
            <w:r w:rsidRPr="00EF01A2">
              <w:rPr>
                <w:sz w:val="24"/>
              </w:rPr>
              <w:t>о</w:t>
            </w:r>
            <w:r w:rsidRPr="00EF01A2">
              <w:rPr>
                <w:sz w:val="24"/>
              </w:rPr>
              <w:t>митета Альметьевского муниципального района от 30.12.2014 № 3786 «Об утверждении плана дорожных работ на дорогах общего пользования местного значения Альметьевского м</w:t>
            </w:r>
            <w:r w:rsidRPr="00EF01A2">
              <w:rPr>
                <w:sz w:val="24"/>
              </w:rPr>
              <w:t>у</w:t>
            </w:r>
            <w:r w:rsidRPr="00EF01A2">
              <w:rPr>
                <w:sz w:val="24"/>
              </w:rPr>
              <w:t>ниципального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45 от 23.01.2015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го комитета Альметьевского муниципального района от 23.07.2014 № 2113 «Об утверждении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-ментов   предоставления муниципальной услуги архивным  отделом»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 от 13.01.2015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организаций автобусами, специально пре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назначенными для перевозки детей Альметьевского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пального района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 от 14.01.2015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 проведении пожарно-профилактической операции «Жилище-2015» на территории </w:t>
            </w:r>
            <w:r w:rsidRPr="00EF01A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Альметьевского муниципального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34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подпунктов 1.2, 1.3, 1.4, 1.5 постановления исполнительного комитета Альметьевского муниципального района от 19.11.2013 №4216 «Об утверждении администрати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 регламентов предоставления муниципальных услуг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ном местного самоуправления»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12.02.2015 №5 (889)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митета Альметьевского муниципального района от 28.06.2013 №2713 «О целевых показателях эффективности деятельности муниципальных учреждений и предприятий и критериях оценки эффективности и результативности работы их руков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83 от 28.01.2015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по выдаче ордера на производство земляных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19.03.2015 №10 (894)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1179 от 03.06.2016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ыдаче разрешения на поиск клада на земельных участках, являющихся муниципальной собственностью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от 26.02.2015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принятию решения о предвар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тельном согласовании места размещения объекта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4536"/>
              </w:tabs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предоставлению земельного участка из земель сельскохозяйственного назначения в со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ственность арендатору при надлежащем его использовании в течение трех лет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 от 15.01.2015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45" w:lineRule="auto"/>
              <w:ind w:right="34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сохранности зданий, мостов, автомобильных  дорог, гидр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технических сооружений, жилого фонда, других  материал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средств и  защите населения в период весеннего полов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дья 2015 года»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88 от 29.01.2015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14.06.2013 № 2459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68 от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14.06.2013 № 2457 «Об утверждении административных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гламентов предоставления государственных услуг органами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69 от  27.01.2015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12.03.2015 №9 (893)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tabs>
                <w:tab w:val="left" w:pos="567"/>
                <w:tab w:val="left" w:pos="9072"/>
              </w:tabs>
              <w:spacing w:line="24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О проведении отчетных концертов среди коллективов самодеятельного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народного творчества сельских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поселений Альметьевского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«Богат наш народ и духом и верой!»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Җиңү белән көчле безнең халык!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посв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щенных 70-летию Великой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Победы, Году литературы, парков 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скверов, 85-летию со дня образования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Альметьевского м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95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tabs>
                <w:tab w:val="left" w:pos="283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«Сохранение, изучение и развитие государственных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тарстан и других языков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в Альметьевском  муниципальном районе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на 2015 - 2020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05.03.2015 №8 (892)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12.03.2015 №9 (893)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№1583 от 31.12.2015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99 от 09.02.2015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16.02.2015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передаче полномочий в сфере опеки и попечительства</w:t>
            </w:r>
          </w:p>
          <w:p w:rsidR="00FD23DF" w:rsidRPr="00EF01A2" w:rsidRDefault="00FD23DF" w:rsidP="00FD23DF">
            <w:pPr>
              <w:spacing w:line="228" w:lineRule="au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от 26.02.2015 №7 (891)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№907 от 25.08.2015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 от 19.01.2015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19 сентября 2013 года  № 3561 «Об утверждении Администр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тивного  регламента исполнения муниципальной функции по осуществлению муниципального контроля в Альметьевском муниципальном районе Республики Татарстан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130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от  02.08.2013 № 3031 «О внесении изменений в постановление исполнительного комитета Альметьевского муниципального района от 14.06. 2013  № 2459 «Об утверждении администр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тивных регламентов предоставления государственных услуг органами опеки и попечительства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128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комитета Альметьевского муниципального района  от 26.07.2011  № 3091 «Об утверждении административного 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гламента предоставления муниципальной услуги по выдаче, продлению разрешений на снос зеленых насаждений, приемке выполненных условий выданного разрешения и закрытия 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решений на снос  зеленых насаждений на территории  Альм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129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ного комитета Альметьевского муниципального района об утверждении административных регламентов органов местн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№13 (897) от 09.04.2015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131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2"/>
              </w:tabs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организации в границах поселений водоснабжения населения и водоотведения»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158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методики распределения межбюджетных трансфертов из бюджета Альметьевского муниципального района бюджетам сельских поселений на осуществление по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номочий по дорожной деятельности в отношении автомобил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ных дорог местного значения в границах населенных пунктов поселений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159 от 30.03.2015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Правил представления лицом, поступающим на </w:t>
            </w:r>
            <w:proofErr w:type="gramStart"/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работу</w:t>
            </w:r>
            <w:proofErr w:type="gramEnd"/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на должность руководителя муниципального учр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ждения, а также руководителем муниципального учреждения сведений о своих доходах,  об имуществе и обязательствах  имущественного характера и о доходах, об имуществе и обяз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EF01A2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тельствах имущественного характера своих супруга (супруги) и несовершеннолетних детей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 xml:space="preserve">  и о порядке проверки достове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ности и полноты сведений о доходах, об имуществе и обяз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тельствах  имущественного характера, представляемых гра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данами, претендующими на  замещение должностей руков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дителей  муниципальных  учреждений  Альметьевского  м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 и лицами,  замещающими указанные должности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№13 (897) от 09.04.2015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№14 (898) от 16.04.2015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155 от 26.03.2015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2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предупреждению и ликвидации лесных пожаров на территории  Альметьевского муниципального района на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сенне-летний период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140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 противопожарного режима на те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138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tabs>
                <w:tab w:val="left" w:pos="9072"/>
              </w:tabs>
              <w:ind w:right="-1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 подготовке объектов и населённых пунктов  </w:t>
            </w:r>
            <w:r w:rsidRPr="00EF01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Альметьевского муниципального района </w:t>
            </w:r>
            <w:r w:rsidRPr="00EF01A2">
              <w:rPr>
                <w:rFonts w:ascii="Times New Roman" w:hAnsi="Times New Roman"/>
                <w:spacing w:val="-4"/>
                <w:sz w:val="24"/>
                <w:szCs w:val="24"/>
              </w:rPr>
              <w:t>к весенне-летнему пожароопасному периоду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№15 (899) от 23.04.2015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139 от 16.03.2015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временных и общественных работ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148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 окончании отопительного сезона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182 от 29.04.2015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30 декабря 2014 года № 3784 «Об утверждении предельной стоимости на платные услуги, оказываемые населению»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165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в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ласти архитектуры и градостроительства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№17 (901) от 07.05.2015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№ 119 от 25.02.2015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22.08.2008 №2068 «Об утверждении Правил предоставления платных медицинских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126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об оказании льготных услуг малообеспеченным категориям нас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21.05.2015 №19 (903)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132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«Оформление охранного обязательства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собственникам и пол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зователям на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объект культурного наследия местного (муниц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пального) значения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28.05.2015 №20 (904)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№674 от 20.04.2016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96/1 от 02.02.2015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536"/>
                <w:tab w:val="left" w:pos="49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№1701 «О передаче отдельных функций и полном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чий учредителя органам местного самоуправления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125 от 27.02.2015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постановлений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 в сфере установки и эксплуатации средств наружной рекламы и информации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127 от 06.03.2015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отдыха детей и молодежи, их оздоровления и занятости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13.06.2015 №22(906)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184 от 05.05.2015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26.05.2015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общей площади жилья по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191 от 12.05.2015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 смягчению  последствий опасных метеорологич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ских явлений на  территории  Альметьевского муниципальн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района в 2015 году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04.06.2015 №21(905)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№793 от 05.05.2016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193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свидетельствования верности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пий документов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и выписок из них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№22 (906) от 13.06.2015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№400 от 22.03.2016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201 от 26.05.2015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субсидий юр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дическим лицам (за исключением субсидий государственным (муниципальным) учреждениям), индивидуальным предпр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нимателям, физическим лицам - производителям товаров, 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бот, услуг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№812 от 06.05.2016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106 от 16.02.2015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05.06.2015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06 апреля 2011 года №1352 «Об  утверждении норм расходов на пров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дение спортивных мероприятий, учебно-тренировочных сб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 и других мероприятий по физической культуре и спорту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18.06.2015 №23(907)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166 от 03.04.2015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межведомственной  комиссии по опеке и попечительству Альметьевского муниципального района Республики Тата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220 от 11.06.2015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 Альметьевского муниципального района от 04 апреля 2014 года № 1003 «Об утверждении Регламента осуществл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исполнительным комитетом Альметьевского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района государственных полномочий по осуществлению государственного контроля и надзора в области долевого строительств многоквартирных домов и (или) иных объектов недвижимости (в соответствии с переданными полномочи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ми)»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143 от 23.03.2015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20 января 2015 года №42 «Об утверждении административного регл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мента предоставления муниципальной услуги по выдаче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решения на ввод объекта в эксплуатацию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25.06.2015 №24(908)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210 от 28.05.2015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общей площади жилья по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196/1 от 19.05.2015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23.06.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674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231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разрешения на 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тельство, реконструкцию объектов капитального строител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№866 от 12.05.2016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214 от 02.06.2015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критериях оценки деятельности муниципальных учрежд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ний образования, культуры, молодежной политики, физич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ской культуры и спорта Альметьевского муниципального 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224 от 15.06.2015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52" w:lineRule="auto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27.05.2015 № 568 «Об обеспечении безопасности людей на водоемах Альметьевского муниципального района в 2015 году»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253 от 26.06.2015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межведомственной комиссии и утверждении положения по признанию нежилого помещения, здания  и сооружения 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пригодным (пригодным) для эксплуатации, аварийным и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02.07.2015 №25(909)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229 от 18.06.2015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1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25.08.2010 № 3422 «Об условиях оплаты труда работников общеобраз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вательных учреждений, учреждений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вания детей и межшкольных учебных комбинатов Альметье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09.07.2015 №26(910)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194 от 13.05.2015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200"/>
                <w:tab w:val="left" w:pos="5400"/>
              </w:tabs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перечня мест массового пребывания 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№1322 от 18.11.2015</w:t>
            </w:r>
          </w:p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№1398 от 08.12.2015</w:t>
            </w:r>
          </w:p>
          <w:p w:rsidR="00D32D24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№1512 от 23.12.2015</w:t>
            </w:r>
          </w:p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1344 20.06.2016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248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продлении срока действия постановления исполнительного комитета Альметьевского муниципального района от 05.03.2013 №856 «Об оказании мер социальной поддержки многодетным семьям, воспитывающим восемь и более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150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постановления исполнительного комитета Альметьевского муниципального района от 26.04.2011 №1653 «Об оказании мер социальной поддержки неработающим инвалидам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86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№1499 от 24.03.2015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утверждения требований к порядку, форме и срокам 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формирования граждан, принятых на учет нуждающихся в предоставлении жилых помещений жилищного фонда соц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ального использования, о количестве жилых помещений,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торые  могут быть предоставлены по договорам найма жилых помещений жилищного фонда социального использования на территории Альметьевского муниципального района                               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247 от 25.06.2015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чение жильем молодых семей в Республике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№ 244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включению в списки граждан, изъявивших желание улучшить жилищные условия с испол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зованием социальных выплат и выдаче свидетельства о пред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ставлении социальной выплаты на строительство (приобрет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ние) жилья в сельской местности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246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отдельных категорий граждан, нуждающихся в жилых помещениях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237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постановке на учет в качестве нуждающихся в улучшении жилищных  условий и выдаче го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ударственного жилищного сертификата на выделение субс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дии на приобретение жилья вынужденным переселенцам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238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метьевского муниципального района от 28 июня 2013 года  №2713 «О це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левых показателях эффективно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сти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ятельности муниципальных учре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ждений и предприятий и кр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териях оценки эффективности и результативности работы их руково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дителей, и условиях премирования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255 от 29.06.2015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нужда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щихся в улучшении жилищных условий в системе социальной ипотеки 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16.07.2015 №27(911)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245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признанию помещения жилым помещением, жилого помещения непригодным для прожив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242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оформлению документов по обмену жилых помещений, предоставленных по договору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239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гражданам жилых помещений по договорам найма служебного жилого помещения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241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жилого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щения находящегося в муниципальной собственности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нину по договору социального найма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240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постановке на учет и выдаче государственного жилищного сертификата гражданам,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вергшимся радиационному воздействию вследствие катастр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фы на Чернобыльской атомной электростанции,  аварии на производственном объединении «Маяк», и приравненным к ним лицам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30.07.2015 №29(913)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243 от 24.06.2015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 комитета Альметьевского муниципального района от 26 февраля 2009 года  №691 «О мерах по контролю за движением автотранспортных средств в Альметьевском муниципальном районе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23.07.2015 №28(912)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215 от 04.06.2015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7050"/>
              </w:tabs>
              <w:ind w:right="56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справки о выплате паевого взноса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1197 от 06.06.2016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65 от 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справки с места жительства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1225 от 08.06.2016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67 от 26.02.2015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548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муниципальной услуги по выдаче выписки из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книги на земельный участок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№1079 от 26.05.2016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правов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281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6749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справки с места жительства умершего на день смерти (форма №2)</w:t>
            </w:r>
          </w:p>
        </w:tc>
        <w:tc>
          <w:tcPr>
            <w:tcW w:w="1651" w:type="dxa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6B6467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1226 от 08.06.2016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280 от 15.07.2015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28.07.2015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color w:val="000000"/>
                <w:sz w:val="24"/>
                <w:szCs w:val="24"/>
              </w:rPr>
              <w:t>ния муниципальной услуги по выдаче справки о составе семьи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5A0CF0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№1102 от 27.05.2016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63 от 26.01.2015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 признании утратившими силу постановления исполн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комитета Альметьевского муниципального района от 24 мая 2013 года № 2126 «Об утверждении административных регламентов предоставления муниципальных услуг управл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жилищным фондом», от 19 июня 2013 года № 2486 «Об утверждении 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ния», от 15 ноября 2013 года № 4187 «Об утверждении адм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нистративного регламента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по постановке на учет и выдаче свидетельства о праве на получение социальной выплаты на приобретение (стро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тельства) жилья </w:t>
            </w: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по программе «Обеспечение жильем молодых семей в Республике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06.08.2015 №30(914)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295 от 24.07.2015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17 января 2013 года №138 «Об образовании избирательных участков на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306 от 05.08.2015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5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 муниципальной услуги по выдаче выписки из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похозя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книги на земельный участок»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20.08.2015 №32(916)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277/1 от 09.07.2015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21 мая 2012 года № 1701 «О передаче отдельных функций и 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мочий учредителя органам местного самоуправления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тьевского муниципального района Республики Татарстан» 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294 от 24.07.2015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лению муниципальной услуги «Постановка на учет и зачисл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ние детей в образовательные учреждения, реализующие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новную образовательную программу дошкольного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ния (детские сады)» в Альметьевском муниципальном районе»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13.08.2015 №31(915)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A18C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1342 от 20.06.2016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258 от 01.07.2015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положения и состава комиссии по внесению изменений в Правила землепользования и застройки сельских поселений Альметьевского муниципального района Республ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Татарстан»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282 от 16.07.2015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softHyphen/>
              <w:t>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16 февраля 2015 года № 305 «О  передаче полномочий в сфере опеки и попечительства»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17.08.2015 №33(918)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314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 создании Центра тестирования по выполнению  видов  и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пытаний (тестов), нормативов, требований к оценке уровня знаний и умений в области физической культуры и спорта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317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28.08.2015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16 декабря 2014 года № 3518 «Об утверждении тарифов на платные усл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ги в сфере архитектуры и градостроительства на 2014- 2015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326 от 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исполнител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комитета Альметьевского муниципального района от 06 июля 2012 года № 2411 «Об утверждении административных регламентов предоставления муниципальных услуг МАУ «Д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партамент жилищной политики и ЖКХ»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323 от 28.08.2015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митета Альметьевского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10.09.2015 №35 (920)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331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9072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определении порогового значения дохода, приходящегося  на каждого члена семьи или одиноко проживающего гражд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Альметьевский вестник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315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заключению договора безво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мездного (срочного) пользования муниципальным имущ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ством по результатам торгов на право заключения такого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говора»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продолжение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 xml:space="preserve">№37 (922) от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24.09.2015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316 от 21.08.2015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567"/>
                <w:tab w:val="left" w:pos="3402"/>
                <w:tab w:val="left" w:pos="3544"/>
                <w:tab w:val="left" w:pos="4536"/>
                <w:tab w:val="left" w:pos="4678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предоставлению информации об объектах недвижимого имущества, находящихся в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собственности и предназначенных для сдачи в аренду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17.09.2015 №36 (921)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08.10.2015 №39 (924)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15.10.2015 №40 (925)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318 от 21.08.2015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1"/>
              <w:tabs>
                <w:tab w:val="left" w:pos="4111"/>
              </w:tabs>
              <w:spacing w:before="0" w:after="0"/>
              <w:ind w:right="-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признании утратившим силу постановления исполнительн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комитета Альметьевского муниципального района от 02 февраля 2009 года №212 «О порядке присвоения адресных номеров объектам недвижимости на территории муниципал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ного образования «Альметьевский муниципальный район»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01.10.2015 №38 (923)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334 от 04.09.2015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Альметьевского муниципального района от 07.10.2015 №1138 «Об утвержд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нии административного регламента предоставления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передаче в безвозмездное (срочное) польз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вание муниципального имущества муниципального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без проведения торгов»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ник» от 22.10.2015 №41 (926)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325 от 02.09.2015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20.10.2015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80"/>
                <w:tab w:val="left" w:pos="5280"/>
              </w:tabs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ния муниципальной услуги по выдаче бытовой характерист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от 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29.10.2015 №42 (927)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 от 05.11.2015 №43 (928)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hd w:val="clear" w:color="auto" w:fill="FFFFFF"/>
              <w:ind w:right="2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Об утверждении перечня муниципальных услуг и работ, ок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зываемых и выполняемых муниципальными учреждениями и финансируемых за счет средств бюджета Альметьевского м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ниципального района в разрезе видов муниципальных учр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ждений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05.11.2015 №43 (928)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№153 от 19.02.2016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362 от 14.10.2015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tabs>
                <w:tab w:val="left" w:pos="9072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26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№3662 «О предоставлении мер социальной 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держки гражданам, имеющим детей, посещающих образов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тельные учреждения, реализующие образовательную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№44 (929)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367 от 27.10.2015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09.11.2015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27 июня 2013 года №2663 «О перечне должностных лиц, уполномоче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составлять протоколы об административных правонар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12.11.2015 №45 (930)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373 от 30.10.2015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" w:lineRule="atLeast"/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от 12.11.2015 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№46 (931)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378 от 16.11.2015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«Повышение безопасности дорожного движения в Альметьевском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03.12.2015 №47 (932)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Альметьевский вестник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370 от 29.10.2015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 межведомственной комиссии по признанию помещения ж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лым помещением, жилого помещения непригодным для пр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многоквартирного дома аварийным и подлежащим сносу или реконструкции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03.12.2015 №47 (932)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353 от 28.09.2015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принятии муниципальной программы профилактики нарк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тизации населения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Default="00D800EB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2002 06.09.2016</w:t>
            </w:r>
          </w:p>
          <w:p w:rsidR="00D800EB" w:rsidRPr="00EF01A2" w:rsidRDefault="00D800EB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2374 от 18.11.2016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388 от 01.12.2015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 принятии муниципальной программы профилактики прав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eastAsia="Calibri" w:hAnsi="Times New Roman"/>
                <w:sz w:val="24"/>
                <w:szCs w:val="24"/>
              </w:rPr>
              <w:t>нарушений в Альметьевском муниципальном районе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Газета «Альм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е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тьевский вес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ник» 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lastRenderedPageBreak/>
              <w:t>от 10.12.2015 №48 (933)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383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развития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школьного, начального общего, основного общего, среднего общего образования Альметьевского муниципального района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380 от 23.11.2015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F01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389 от 03.12.2015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24 декабря 2014 года №3707 «Об утверждении муниципальной програ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мы  по профилактике  терроризма  и экстремизма в Альмет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евском муниципальном районе Республики Татарстан на 2015-2017 годы»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Письмо 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куратуры от 13.10.2015 №1538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396 от 09.12.2015 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силу постановления исполнител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ного комитета Альметьевского муниципального района  от  15 января 2015 года № 26 «Об утверждении административного регламента предоставления муниципальной услуги по присв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ению (изменению, уточнению, аннулированию) адреса объе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ту недвижимости»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вестник» от 17.12.2015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377 от 11.11.2015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4003"/>
              </w:tabs>
              <w:ind w:righ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Об определении специальных мест применения пиротехнич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iCs/>
                <w:sz w:val="24"/>
                <w:szCs w:val="24"/>
              </w:rPr>
              <w:t>ских изделий населением Альметьевского муниципального района  в период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17.12.2015 №49 (934)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392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установлении особого противопожарного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D32D24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№1558 от 28.12.2015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393 от 04.12.2015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17.12.2015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итогах подготовки специалистов в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Альметьевской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бильной школе частного образовательного учреждения допо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нительного профессионального образования общественно-государственного объединения и учебном Центре «Добр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вольное общество содействия армии, авиации и флоту –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СААФ Республики Татарстан» в 2014/2015 учебном году и 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дачах на 2015/2016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335 от 04.09.2015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общеобразовательных учреждений Альметьевского муниципального района на 2016 год.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метьевский 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94F5C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Отмена № 2610 от 28.12.2016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400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bCs/>
                <w:sz w:val="24"/>
                <w:szCs w:val="24"/>
              </w:rPr>
              <w:t>Об утверждении нормативов финансирования деятельности дошкольных образовательных организаций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Default="00E161F1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2574 от 20.12.2016</w:t>
            </w:r>
          </w:p>
          <w:p w:rsidR="00AD7E5D" w:rsidRPr="00EF01A2" w:rsidRDefault="00AD7E5D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2512 от 09.12.2016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397 от 10.12.2015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митета Альметьевского муниципального района от 13 июля 2011 года №2868 «О повышении заработной платы работников муниципальных учреждений Альметьевского </w:t>
            </w:r>
            <w:proofErr w:type="spellStart"/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района, оплата труда которых рассчитывается на 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нове Единой тарифной сетки»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24.12.2015 №50 (935)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407 от 21.12.2015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подготовке граждан Альметьевского муниципального рай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к военной службе и задачах на 2015-2016 учебный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406 от 18.12.2015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образовательных орг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низаций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образования детей туристско-краеведческой, эколого-биологической, военно-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патриотической, социально-экономической, естественнонау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ной, технической и культурологической направленностей и многопрофильных образовательных организаций дополн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тельного образования детей Альметьевского муниципального района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продолжение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394F5C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Отмена № 2621 от 29.12.2016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06 июля 2015 года № 722 «Об утверждении перечня мест массового пребывания людей в пределах территории Альметьевского муниципального района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415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из бюджета Альм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тьевского муниципального района субсидий организациям в целях возмещения затрат на приобретение автобусов и техн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ки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414 от 23.12.2015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ципальной услуги по организации перевозок учащихся общ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образовательных учреждений автобусами, специально предн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значенными для перевозки детей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398 от 14.12.2015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FD23DF" w:rsidRPr="00EF01A2" w:rsidRDefault="00FD23DF" w:rsidP="00FD23DF">
            <w:pPr>
              <w:spacing w:line="23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предоставления из бюджета Альметьевского муниципального района субсидий организациям на приобретение троллейбусов в рамках подпрограммы «Обеспечение реализации госуда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ственной программы» государственной программы Росси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ской Федерации «Развитие промышленности и повышение ее </w:t>
            </w:r>
            <w:proofErr w:type="spellStart"/>
            <w:r w:rsidRPr="00EF01A2">
              <w:rPr>
                <w:rFonts w:ascii="Times New Roman" w:hAnsi="Times New Roman"/>
                <w:sz w:val="24"/>
                <w:szCs w:val="24"/>
              </w:rPr>
              <w:t>конкурентноспособности</w:t>
            </w:r>
            <w:proofErr w:type="spellEnd"/>
            <w:r w:rsidRPr="00EF01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lastRenderedPageBreak/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425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</w:p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предоставления из бюджета Альметьевского муниципального района субсидий организациям на приобретение автобусов и техники, работающих на газомоторном топливе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30.12.2015 №51 (936)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423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митета Альметьевского муниципального района от 15 декабря 2015 года № 1457 «Об установлении особого 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противопожарн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режима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PR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VO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TATARSTAN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.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en-US"/>
              </w:rPr>
              <w:t>RU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417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 продлении срока действия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и внесении изменений в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постановление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комитета Альметьевского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от 17 марта 2011 года №1077 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«О 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здании межведомственной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комиссии по рассмотрению вопр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связанных с предоставлением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государственной социал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помощи</w:t>
            </w:r>
            <w:r w:rsidRPr="00EF01A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на основе социального контракта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368 от 28.10.2015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 муниципального района от 11 сентя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ря 2013 года № 3421 «Об утверждении муниципальной адре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ной программы по переселению граждан из аварийного ж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лищного фонда на 2013-2017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424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мерах по реализации законодательства, регулирующего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просы организации и ведении регистра муниципальных но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мативных правовых актов Республики Татарстан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lastRenderedPageBreak/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427 от 28.12.2015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5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Об организации питания Обучающихся в общеобразовател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ных учреждениях  Альметьевского муниципального района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418 от 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pStyle w:val="aa"/>
              <w:widowControl w:val="0"/>
              <w:tabs>
                <w:tab w:val="left" w:pos="4536"/>
              </w:tabs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закреплении территорий Альметьевского муниципального района за общеобразовательными учреждениями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FD23DF" w:rsidRPr="00A46429" w:rsidRDefault="00A46429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п</w:t>
            </w:r>
            <w:r w:rsidR="00FD23DF" w:rsidRPr="00A46429">
              <w:rPr>
                <w:rFonts w:ascii="Times New Roman" w:hAnsi="Times New Roman"/>
                <w:sz w:val="22"/>
                <w:szCs w:val="22"/>
              </w:rPr>
              <w:t>родолжение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23DF" w:rsidRPr="00A46429">
              <w:rPr>
                <w:rFonts w:ascii="Times New Roman" w:hAnsi="Times New Roman"/>
                <w:sz w:val="22"/>
                <w:szCs w:val="22"/>
              </w:rPr>
              <w:t>от 21.01.2016 №2 (938)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E161F1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2578 от 20.12.2016</w:t>
            </w: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399/1 от 14.12.2015</w:t>
            </w:r>
          </w:p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митета Альметьевского муниципального района от 13 февраля 2015 года №289 «Об утверждении муниципальной программы «Сохранение, изучение и развитие языков в Альметьевском муниципальном районе на 2015-2020 годы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382 от 24.11.2015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spacing w:line="232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оказание муниц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пальной услуги по предоставлению дополнительного образ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вания в образовательных организациях дополнительного обр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зования детей художественно-эстетической направленности муниципального образования «Альметьевский муниципал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ный район» на 2016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t>PRAVO.TATARSTAN.RU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№ 408 от 21.21.2015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3DF" w:rsidRPr="00FD23DF" w:rsidTr="00E26A09">
        <w:trPr>
          <w:trHeight w:val="21"/>
        </w:trPr>
        <w:tc>
          <w:tcPr>
            <w:tcW w:w="560" w:type="dxa"/>
            <w:shd w:val="clear" w:color="auto" w:fill="auto"/>
          </w:tcPr>
          <w:p w:rsidR="00FD23DF" w:rsidRPr="00FD23DF" w:rsidRDefault="00FD23DF" w:rsidP="00FD23DF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>31.12.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72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1598</w:t>
            </w:r>
          </w:p>
        </w:tc>
        <w:tc>
          <w:tcPr>
            <w:tcW w:w="6720" w:type="dxa"/>
            <w:shd w:val="clear" w:color="auto" w:fill="auto"/>
          </w:tcPr>
          <w:p w:rsidR="00FD23DF" w:rsidRPr="00EF01A2" w:rsidRDefault="00FD23DF" w:rsidP="00FD23DF">
            <w:pPr>
              <w:tabs>
                <w:tab w:val="left" w:pos="1080"/>
              </w:tabs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тарифов за содержание и ремонт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жилого помещения для нанимателей жилых помещений по д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говорам социального найма и договорам найма жилых пом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щений муниципального жилищного фонда, а также собстве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ников жилых помещений, которые не приняли решение о в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F01A2">
              <w:rPr>
                <w:rFonts w:ascii="Times New Roman" w:hAnsi="Times New Roman"/>
                <w:sz w:val="24"/>
                <w:szCs w:val="24"/>
              </w:rPr>
              <w:t>боре способа управления многоквартирным жилым домом и за содержание и ремонт жилого помещения  для собственников жилых помещений в многоквартирных домах, не принявших на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01A2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EF01A2">
              <w:rPr>
                <w:rFonts w:ascii="Times New Roman" w:hAnsi="Times New Roman"/>
                <w:sz w:val="24"/>
                <w:szCs w:val="24"/>
              </w:rPr>
              <w:t xml:space="preserve"> собрании решение об установлении размера  платы за содержание и ремонт жилых помещений для населения на 2015 год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</w:pP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PRAVO.TATA</w:t>
            </w:r>
            <w:r w:rsidRPr="00A46429"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tt-RU"/>
              </w:rPr>
              <w:lastRenderedPageBreak/>
              <w:t>RSTAN.RU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46429">
              <w:rPr>
                <w:rFonts w:ascii="Times New Roman" w:hAnsi="Times New Roman"/>
                <w:sz w:val="22"/>
                <w:szCs w:val="22"/>
              </w:rPr>
              <w:t>Газета «Ал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ь</w:t>
            </w:r>
            <w:r w:rsidRPr="00A46429">
              <w:rPr>
                <w:rFonts w:ascii="Times New Roman" w:hAnsi="Times New Roman"/>
                <w:sz w:val="22"/>
                <w:szCs w:val="22"/>
              </w:rPr>
              <w:t>метьевский вестник» от 14.01.2016 №1 (937)</w:t>
            </w:r>
          </w:p>
          <w:p w:rsidR="00FD23DF" w:rsidRPr="00A46429" w:rsidRDefault="00FD23DF" w:rsidP="00FD23D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D23DF" w:rsidRPr="00EF01A2" w:rsidRDefault="00FD23DF" w:rsidP="00FD23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1A2">
              <w:rPr>
                <w:rFonts w:ascii="Times New Roman" w:hAnsi="Times New Roman"/>
                <w:sz w:val="24"/>
                <w:szCs w:val="24"/>
              </w:rPr>
              <w:t xml:space="preserve">№ 416 от </w:t>
            </w:r>
            <w:r w:rsidRPr="00EF01A2">
              <w:rPr>
                <w:rFonts w:ascii="Times New Roman" w:hAnsi="Times New Roman"/>
                <w:sz w:val="24"/>
                <w:szCs w:val="24"/>
              </w:rPr>
              <w:lastRenderedPageBreak/>
              <w:t>25.12.2015</w:t>
            </w:r>
          </w:p>
        </w:tc>
        <w:tc>
          <w:tcPr>
            <w:tcW w:w="1440" w:type="dxa"/>
            <w:vMerge/>
            <w:shd w:val="clear" w:color="auto" w:fill="auto"/>
          </w:tcPr>
          <w:p w:rsidR="00FD23DF" w:rsidRPr="00FD23DF" w:rsidRDefault="00FD23DF" w:rsidP="00FD23DF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1A72" w:rsidRDefault="00F51A72"/>
    <w:sectPr w:rsidR="00F51A72" w:rsidSect="00884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F9" w:rsidRDefault="007904F9" w:rsidP="00B24DF1">
      <w:r>
        <w:separator/>
      </w:r>
    </w:p>
  </w:endnote>
  <w:endnote w:type="continuationSeparator" w:id="0">
    <w:p w:rsidR="007904F9" w:rsidRDefault="007904F9" w:rsidP="00B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F9" w:rsidRDefault="007904F9" w:rsidP="00B24DF1">
      <w:r>
        <w:separator/>
      </w:r>
    </w:p>
  </w:footnote>
  <w:footnote w:type="continuationSeparator" w:id="0">
    <w:p w:rsidR="007904F9" w:rsidRDefault="007904F9" w:rsidP="00B2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9A5"/>
    <w:multiLevelType w:val="hybridMultilevel"/>
    <w:tmpl w:val="9796C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05"/>
    <w:rsid w:val="0000238E"/>
    <w:rsid w:val="00050136"/>
    <w:rsid w:val="000B2641"/>
    <w:rsid w:val="000C2698"/>
    <w:rsid w:val="000C5B93"/>
    <w:rsid w:val="000E2C59"/>
    <w:rsid w:val="000F2C31"/>
    <w:rsid w:val="001E7764"/>
    <w:rsid w:val="00242E8E"/>
    <w:rsid w:val="0025465A"/>
    <w:rsid w:val="00283C9F"/>
    <w:rsid w:val="002D2C57"/>
    <w:rsid w:val="00314AD1"/>
    <w:rsid w:val="00315618"/>
    <w:rsid w:val="003204A1"/>
    <w:rsid w:val="00387153"/>
    <w:rsid w:val="00394F5C"/>
    <w:rsid w:val="003A18CF"/>
    <w:rsid w:val="003B3AB0"/>
    <w:rsid w:val="003E6E51"/>
    <w:rsid w:val="00434E1F"/>
    <w:rsid w:val="00440AEB"/>
    <w:rsid w:val="00450597"/>
    <w:rsid w:val="00476283"/>
    <w:rsid w:val="004C6A36"/>
    <w:rsid w:val="004E3A30"/>
    <w:rsid w:val="004E427E"/>
    <w:rsid w:val="004E6B3A"/>
    <w:rsid w:val="005732F6"/>
    <w:rsid w:val="005735D3"/>
    <w:rsid w:val="005A0CF0"/>
    <w:rsid w:val="005D4EC7"/>
    <w:rsid w:val="005D74EE"/>
    <w:rsid w:val="006104CD"/>
    <w:rsid w:val="00637506"/>
    <w:rsid w:val="006B6467"/>
    <w:rsid w:val="00702F3C"/>
    <w:rsid w:val="0074465D"/>
    <w:rsid w:val="007527DE"/>
    <w:rsid w:val="007579D8"/>
    <w:rsid w:val="007671BB"/>
    <w:rsid w:val="007904F9"/>
    <w:rsid w:val="007C29EE"/>
    <w:rsid w:val="007D1A02"/>
    <w:rsid w:val="00826C6D"/>
    <w:rsid w:val="00832C67"/>
    <w:rsid w:val="00873A74"/>
    <w:rsid w:val="00884FFA"/>
    <w:rsid w:val="008C26E0"/>
    <w:rsid w:val="008F5E56"/>
    <w:rsid w:val="009034FE"/>
    <w:rsid w:val="00957CDC"/>
    <w:rsid w:val="009727D7"/>
    <w:rsid w:val="00982114"/>
    <w:rsid w:val="009D3DE0"/>
    <w:rsid w:val="009F6F81"/>
    <w:rsid w:val="00A43E84"/>
    <w:rsid w:val="00A46429"/>
    <w:rsid w:val="00A54CB7"/>
    <w:rsid w:val="00A71559"/>
    <w:rsid w:val="00A93693"/>
    <w:rsid w:val="00AD5FBF"/>
    <w:rsid w:val="00AD7E5D"/>
    <w:rsid w:val="00B1123E"/>
    <w:rsid w:val="00B24DF1"/>
    <w:rsid w:val="00B3544A"/>
    <w:rsid w:val="00B46D1C"/>
    <w:rsid w:val="00BD6284"/>
    <w:rsid w:val="00C9097B"/>
    <w:rsid w:val="00CB4F6F"/>
    <w:rsid w:val="00CE3D09"/>
    <w:rsid w:val="00D32D24"/>
    <w:rsid w:val="00D558D9"/>
    <w:rsid w:val="00D66BE6"/>
    <w:rsid w:val="00D800EB"/>
    <w:rsid w:val="00D80990"/>
    <w:rsid w:val="00D90F4A"/>
    <w:rsid w:val="00DB63B2"/>
    <w:rsid w:val="00DC09E3"/>
    <w:rsid w:val="00DD54A9"/>
    <w:rsid w:val="00E161F1"/>
    <w:rsid w:val="00E20D74"/>
    <w:rsid w:val="00E26A09"/>
    <w:rsid w:val="00E42C97"/>
    <w:rsid w:val="00E61100"/>
    <w:rsid w:val="00EA1F67"/>
    <w:rsid w:val="00EA3D31"/>
    <w:rsid w:val="00EF01A2"/>
    <w:rsid w:val="00F51A72"/>
    <w:rsid w:val="00FB3236"/>
    <w:rsid w:val="00FB5E05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B24DF1"/>
    <w:rPr>
      <w:color w:val="0000FF"/>
      <w:u w:val="single"/>
    </w:rPr>
  </w:style>
  <w:style w:type="paragraph" w:styleId="a4">
    <w:name w:val="footnote text"/>
    <w:basedOn w:val="a"/>
    <w:link w:val="a5"/>
    <w:semiHidden/>
    <w:rsid w:val="00B24DF1"/>
  </w:style>
  <w:style w:type="character" w:customStyle="1" w:styleId="a5">
    <w:name w:val="Текст сноски Знак"/>
    <w:basedOn w:val="a0"/>
    <w:link w:val="a4"/>
    <w:semiHidden/>
    <w:rsid w:val="00B24DF1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B24DF1"/>
    <w:rPr>
      <w:vertAlign w:val="superscript"/>
    </w:rPr>
  </w:style>
  <w:style w:type="paragraph" w:customStyle="1" w:styleId="ConsPlusNormal">
    <w:name w:val="ConsPlusNormal"/>
    <w:rsid w:val="00B2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B24DF1"/>
    <w:rPr>
      <w:color w:val="008000"/>
    </w:rPr>
  </w:style>
  <w:style w:type="paragraph" w:styleId="a8">
    <w:name w:val="Body Text"/>
    <w:basedOn w:val="a"/>
    <w:link w:val="a9"/>
    <w:rsid w:val="00440AE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4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4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0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0C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38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32</cp:revision>
  <dcterms:created xsi:type="dcterms:W3CDTF">2016-10-31T10:46:00Z</dcterms:created>
  <dcterms:modified xsi:type="dcterms:W3CDTF">2017-03-06T06:26:00Z</dcterms:modified>
</cp:coreProperties>
</file>