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48" w:rsidRPr="005A7B48" w:rsidRDefault="005A7B48" w:rsidP="005A7B48">
      <w:pPr>
        <w:ind w:left="6521"/>
        <w:jc w:val="both"/>
      </w:pPr>
      <w:r w:rsidRPr="005A7B48">
        <w:t xml:space="preserve">У Т В Е </w:t>
      </w:r>
      <w:proofErr w:type="gramStart"/>
      <w:r w:rsidRPr="005A7B48">
        <w:t>Р</w:t>
      </w:r>
      <w:proofErr w:type="gramEnd"/>
      <w:r w:rsidRPr="005A7B48">
        <w:t xml:space="preserve"> Ж Д А Ю</w:t>
      </w:r>
    </w:p>
    <w:p w:rsidR="005A7B48" w:rsidRDefault="004C1F26" w:rsidP="005A7B48">
      <w:pPr>
        <w:ind w:left="6521"/>
        <w:jc w:val="both"/>
      </w:pPr>
      <w:r>
        <w:t xml:space="preserve">Председатель Антитеррористической комиссии </w:t>
      </w:r>
      <w:r w:rsidR="005A7B48" w:rsidRPr="005A7B48">
        <w:t xml:space="preserve"> Альметьевского</w:t>
      </w:r>
    </w:p>
    <w:p w:rsidR="005A7B48" w:rsidRDefault="005A7B48" w:rsidP="005A7B48">
      <w:pPr>
        <w:ind w:left="6521"/>
      </w:pPr>
      <w:r>
        <w:t xml:space="preserve">муниципального </w:t>
      </w:r>
      <w:r w:rsidRPr="005A7B48">
        <w:t>района РТ</w:t>
      </w:r>
    </w:p>
    <w:p w:rsidR="005A7B48" w:rsidRPr="005A7B48" w:rsidRDefault="005A7B48" w:rsidP="005A7B48">
      <w:pPr>
        <w:ind w:left="6521"/>
      </w:pPr>
      <w:r w:rsidRPr="005A7B48">
        <w:t>___</w:t>
      </w:r>
      <w:r>
        <w:t>__________</w:t>
      </w:r>
      <w:proofErr w:type="spellStart"/>
      <w:r w:rsidRPr="005A7B48">
        <w:t>М.Х.Салихов</w:t>
      </w:r>
      <w:proofErr w:type="spellEnd"/>
    </w:p>
    <w:p w:rsidR="005A7B48" w:rsidRPr="005A7B48" w:rsidRDefault="005A7B48" w:rsidP="005A7B48">
      <w:pPr>
        <w:ind w:left="6521" w:hanging="567"/>
        <w:jc w:val="both"/>
      </w:pPr>
      <w:r>
        <w:t xml:space="preserve">          </w:t>
      </w:r>
      <w:r w:rsidRPr="005A7B48">
        <w:rPr>
          <w:u w:val="single"/>
        </w:rPr>
        <w:t>«____</w:t>
      </w:r>
      <w:r w:rsidRPr="005A7B48">
        <w:t xml:space="preserve">» </w:t>
      </w:r>
      <w:r w:rsidRPr="005A7B48">
        <w:rPr>
          <w:u w:val="single"/>
        </w:rPr>
        <w:t>_______</w:t>
      </w:r>
      <w:r>
        <w:t>___</w:t>
      </w:r>
      <w:r w:rsidRPr="005A7B48">
        <w:t>201</w:t>
      </w:r>
      <w:r>
        <w:t>3</w:t>
      </w:r>
      <w:r w:rsidRPr="005A7B48">
        <w:t xml:space="preserve"> год.</w:t>
      </w:r>
    </w:p>
    <w:p w:rsidR="00C50418" w:rsidRPr="005A7B48" w:rsidRDefault="00C50418" w:rsidP="005A7B48">
      <w:pPr>
        <w:jc w:val="both"/>
      </w:pPr>
    </w:p>
    <w:p w:rsidR="00C50418" w:rsidRPr="009C10F6" w:rsidRDefault="00C50418" w:rsidP="003E3B4D">
      <w:pPr>
        <w:rPr>
          <w:b/>
          <w:sz w:val="28"/>
          <w:szCs w:val="28"/>
        </w:rPr>
      </w:pPr>
    </w:p>
    <w:p w:rsidR="00BE10AC" w:rsidRPr="009C10F6" w:rsidRDefault="006C31F2" w:rsidP="00BE1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плана</w:t>
      </w:r>
    </w:p>
    <w:p w:rsidR="00BE10AC" w:rsidRPr="009C10F6" w:rsidRDefault="005A7B48" w:rsidP="00BE1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7F3373" w:rsidRPr="007F3373">
        <w:rPr>
          <w:b/>
          <w:sz w:val="28"/>
          <w:szCs w:val="28"/>
        </w:rPr>
        <w:t xml:space="preserve"> </w:t>
      </w:r>
      <w:r w:rsidR="006C31F2">
        <w:rPr>
          <w:b/>
          <w:sz w:val="28"/>
          <w:szCs w:val="28"/>
        </w:rPr>
        <w:t>месячника «Экстремизму – Нет!»</w:t>
      </w:r>
    </w:p>
    <w:p w:rsidR="00ED2153" w:rsidRPr="00A64693" w:rsidRDefault="00ED2153" w:rsidP="00D71D87">
      <w:pPr>
        <w:ind w:left="360"/>
        <w:jc w:val="both"/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103"/>
        <w:gridCol w:w="1985"/>
        <w:gridCol w:w="2693"/>
      </w:tblGrid>
      <w:tr w:rsidR="00E0231C" w:rsidRPr="00ED2153" w:rsidTr="009F3F79">
        <w:trPr>
          <w:trHeight w:val="571"/>
        </w:trPr>
        <w:tc>
          <w:tcPr>
            <w:tcW w:w="682" w:type="dxa"/>
          </w:tcPr>
          <w:p w:rsidR="00E0231C" w:rsidRPr="0031613E" w:rsidRDefault="00E0231C" w:rsidP="001711FB">
            <w:pPr>
              <w:jc w:val="center"/>
              <w:rPr>
                <w:b/>
              </w:rPr>
            </w:pPr>
            <w:r w:rsidRPr="0031613E">
              <w:rPr>
                <w:b/>
              </w:rPr>
              <w:t>№</w:t>
            </w:r>
          </w:p>
        </w:tc>
        <w:tc>
          <w:tcPr>
            <w:tcW w:w="5103" w:type="dxa"/>
          </w:tcPr>
          <w:p w:rsidR="00E0231C" w:rsidRPr="0031613E" w:rsidRDefault="00E0231C" w:rsidP="001711FB">
            <w:pPr>
              <w:jc w:val="center"/>
              <w:rPr>
                <w:b/>
              </w:rPr>
            </w:pPr>
            <w:r w:rsidRPr="0031613E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E0231C" w:rsidRPr="0031613E" w:rsidRDefault="00E0231C" w:rsidP="001711FB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693" w:type="dxa"/>
          </w:tcPr>
          <w:p w:rsidR="00E0231C" w:rsidRPr="0031613E" w:rsidRDefault="00E0231C" w:rsidP="001711FB">
            <w:pPr>
              <w:jc w:val="center"/>
              <w:rPr>
                <w:b/>
              </w:rPr>
            </w:pPr>
            <w:r w:rsidRPr="0031613E">
              <w:rPr>
                <w:b/>
              </w:rPr>
              <w:t>Ответственные</w:t>
            </w:r>
          </w:p>
        </w:tc>
      </w:tr>
      <w:tr w:rsidR="00E0231C" w:rsidRPr="00ED2153" w:rsidTr="009F3F79">
        <w:trPr>
          <w:trHeight w:val="571"/>
        </w:trPr>
        <w:tc>
          <w:tcPr>
            <w:tcW w:w="682" w:type="dxa"/>
          </w:tcPr>
          <w:p w:rsidR="00E0231C" w:rsidRPr="00A36003" w:rsidRDefault="009F3F79" w:rsidP="001711FB">
            <w:pPr>
              <w:jc w:val="center"/>
            </w:pPr>
            <w:r w:rsidRPr="00A36003">
              <w:t>1</w:t>
            </w:r>
          </w:p>
        </w:tc>
        <w:tc>
          <w:tcPr>
            <w:tcW w:w="5103" w:type="dxa"/>
          </w:tcPr>
          <w:p w:rsidR="00E0231C" w:rsidRPr="00E0231C" w:rsidRDefault="00E0231C" w:rsidP="001711FB">
            <w:pPr>
              <w:jc w:val="center"/>
            </w:pPr>
            <w:r w:rsidRPr="00E0231C">
              <w:t>Заседание Межведомственной Антитеррористической комиссии Альметьевского муниципального района РТ</w:t>
            </w:r>
          </w:p>
        </w:tc>
        <w:tc>
          <w:tcPr>
            <w:tcW w:w="1985" w:type="dxa"/>
          </w:tcPr>
          <w:p w:rsidR="00E0231C" w:rsidRPr="001711FB" w:rsidRDefault="001711FB" w:rsidP="001711FB">
            <w:pPr>
              <w:jc w:val="center"/>
            </w:pPr>
            <w:r w:rsidRPr="001711FB">
              <w:t>сентябрь</w:t>
            </w:r>
          </w:p>
        </w:tc>
        <w:tc>
          <w:tcPr>
            <w:tcW w:w="2693" w:type="dxa"/>
          </w:tcPr>
          <w:p w:rsidR="00E0231C" w:rsidRPr="001711FB" w:rsidRDefault="001711FB" w:rsidP="001711FB">
            <w:pPr>
              <w:jc w:val="center"/>
            </w:pPr>
            <w:r w:rsidRPr="001711FB">
              <w:t>АТК АМР</w:t>
            </w:r>
          </w:p>
        </w:tc>
      </w:tr>
      <w:tr w:rsidR="00E0231C" w:rsidRPr="00ED2153" w:rsidTr="009F3F79">
        <w:tc>
          <w:tcPr>
            <w:tcW w:w="682" w:type="dxa"/>
          </w:tcPr>
          <w:p w:rsidR="00E0231C" w:rsidRPr="00ED2153" w:rsidRDefault="009F3F79" w:rsidP="001711FB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E0231C" w:rsidRPr="00ED2153" w:rsidRDefault="00E0231C" w:rsidP="001711FB">
            <w:pPr>
              <w:jc w:val="center"/>
            </w:pPr>
            <w:r w:rsidRPr="00ED2153">
              <w:t xml:space="preserve">Проведение тренировки обслуживающего персонала (вахтёры, сторожа, посты охраны) по </w:t>
            </w:r>
            <w:r>
              <w:t xml:space="preserve">отработке быстрой </w:t>
            </w:r>
            <w:r w:rsidRPr="00ED2153">
              <w:t xml:space="preserve"> связи с </w:t>
            </w:r>
            <w:r>
              <w:t>экстренными службами города</w:t>
            </w:r>
            <w:r w:rsidRPr="00ED2153">
              <w:t>.</w:t>
            </w:r>
          </w:p>
        </w:tc>
        <w:tc>
          <w:tcPr>
            <w:tcW w:w="1985" w:type="dxa"/>
          </w:tcPr>
          <w:p w:rsidR="00E0231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E0231C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E0231C" w:rsidRPr="00ED2153" w:rsidRDefault="00E0231C" w:rsidP="001711FB">
            <w:pPr>
              <w:jc w:val="center"/>
            </w:pPr>
          </w:p>
        </w:tc>
      </w:tr>
      <w:tr w:rsidR="00E0231C" w:rsidRPr="00ED2153" w:rsidTr="009F3F79">
        <w:tc>
          <w:tcPr>
            <w:tcW w:w="682" w:type="dxa"/>
          </w:tcPr>
          <w:p w:rsidR="00E0231C" w:rsidRPr="00ED2153" w:rsidRDefault="009F3F79" w:rsidP="001711FB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E0231C" w:rsidRPr="00ED2153" w:rsidRDefault="00E0231C" w:rsidP="001711FB">
            <w:pPr>
              <w:jc w:val="center"/>
            </w:pPr>
            <w:r w:rsidRPr="00ED2153">
              <w:t>Комиссионное обследование состояния чердачных, подвальных и подсобных помещений, состояния территории ограждения и въездных ворот в ходе подготовки к осенне-зимнему и весенне-летнему периоду.</w:t>
            </w:r>
          </w:p>
        </w:tc>
        <w:tc>
          <w:tcPr>
            <w:tcW w:w="1985" w:type="dxa"/>
          </w:tcPr>
          <w:p w:rsidR="00E0231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E0231C" w:rsidRPr="00ED2153" w:rsidRDefault="00E0231C" w:rsidP="001711FB">
            <w:pPr>
              <w:jc w:val="center"/>
            </w:pPr>
          </w:p>
        </w:tc>
      </w:tr>
      <w:tr w:rsidR="00E0231C" w:rsidRPr="00ED2153" w:rsidTr="009F3F79">
        <w:tc>
          <w:tcPr>
            <w:tcW w:w="682" w:type="dxa"/>
          </w:tcPr>
          <w:p w:rsidR="009F3F79" w:rsidRDefault="009F3F79" w:rsidP="00A36003">
            <w:pPr>
              <w:ind w:left="148"/>
              <w:jc w:val="center"/>
            </w:pPr>
          </w:p>
          <w:p w:rsidR="00E0231C" w:rsidRPr="009F3F79" w:rsidRDefault="00A36003" w:rsidP="009F3F79">
            <w:r>
              <w:t xml:space="preserve">   </w:t>
            </w:r>
            <w:r w:rsidR="009F3F79">
              <w:t>4</w:t>
            </w:r>
          </w:p>
        </w:tc>
        <w:tc>
          <w:tcPr>
            <w:tcW w:w="5103" w:type="dxa"/>
          </w:tcPr>
          <w:p w:rsidR="00E0231C" w:rsidRPr="00ED2153" w:rsidRDefault="00E0231C" w:rsidP="001711FB">
            <w:pPr>
              <w:jc w:val="center"/>
            </w:pPr>
            <w:r>
              <w:t>Проведение инструктажей среди сотрудников по предупреждению проявлений терроризма и экстремизма</w:t>
            </w:r>
          </w:p>
        </w:tc>
        <w:tc>
          <w:tcPr>
            <w:tcW w:w="1985" w:type="dxa"/>
          </w:tcPr>
          <w:p w:rsidR="00E0231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E0231C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E0231C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E0231C" w:rsidRPr="009F3F79" w:rsidRDefault="00A36003" w:rsidP="009F3F79">
            <w:r>
              <w:t xml:space="preserve">   </w:t>
            </w:r>
            <w:r w:rsidR="009F3F79">
              <w:t>5</w:t>
            </w:r>
          </w:p>
        </w:tc>
        <w:tc>
          <w:tcPr>
            <w:tcW w:w="5103" w:type="dxa"/>
          </w:tcPr>
          <w:p w:rsidR="00E0231C" w:rsidRDefault="00E0231C" w:rsidP="001711FB">
            <w:pPr>
              <w:jc w:val="center"/>
            </w:pPr>
            <w:r>
              <w:t>Оформление стендов по антитеррору с рекомендациями, как себя вести в экстремальной ситуации и телефонами ответственных служб Альметьевского муниципального района, РТ, РФ.</w:t>
            </w:r>
          </w:p>
        </w:tc>
        <w:tc>
          <w:tcPr>
            <w:tcW w:w="1985" w:type="dxa"/>
          </w:tcPr>
          <w:p w:rsidR="00E0231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E0231C" w:rsidRPr="00ED2153" w:rsidRDefault="00E0231C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A36003" w:rsidP="009F3F79">
            <w:r>
              <w:t xml:space="preserve">   </w:t>
            </w:r>
            <w:r w:rsidR="009F3F79">
              <w:t>6</w:t>
            </w:r>
          </w:p>
        </w:tc>
        <w:tc>
          <w:tcPr>
            <w:tcW w:w="5103" w:type="dxa"/>
          </w:tcPr>
          <w:p w:rsidR="001711FB" w:rsidRPr="00ED2153" w:rsidRDefault="001711FB" w:rsidP="001711FB">
            <w:pPr>
              <w:jc w:val="center"/>
            </w:pPr>
            <w:r w:rsidRPr="00ED2153">
              <w:t>Организация бесед</w:t>
            </w:r>
            <w:r>
              <w:t xml:space="preserve"> </w:t>
            </w:r>
            <w:r w:rsidRPr="00ED2153">
              <w:t xml:space="preserve">с представителями правоохранительных органов </w:t>
            </w:r>
            <w:r>
              <w:t>в подростковых клубах города</w:t>
            </w:r>
            <w:r w:rsidRPr="00ED2153">
              <w:t xml:space="preserve"> по тематике «Ответственность несовершеннолетних за участие в правонарушениях, имеющих признаки проявлений экстремизма и терроризма».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1711FB" w:rsidRPr="00ED2153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A36003" w:rsidP="009F3F79">
            <w:r>
              <w:t xml:space="preserve">   </w:t>
            </w:r>
            <w:r w:rsidR="009F3F79">
              <w:t>7</w:t>
            </w:r>
          </w:p>
        </w:tc>
        <w:tc>
          <w:tcPr>
            <w:tcW w:w="5103" w:type="dxa"/>
          </w:tcPr>
          <w:p w:rsidR="001711FB" w:rsidRPr="00ED2153" w:rsidRDefault="001711FB" w:rsidP="001711FB">
            <w:pPr>
              <w:jc w:val="center"/>
            </w:pPr>
            <w:r>
              <w:t xml:space="preserve">Пропаганда антитеррористической деятельности оперативными отрядами ССБ, школьными отрядами профилактики в вузах, </w:t>
            </w:r>
            <w:proofErr w:type="spellStart"/>
            <w:r>
              <w:t>ссузах</w:t>
            </w:r>
            <w:proofErr w:type="spellEnd"/>
            <w:r>
              <w:t>, СОШ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1711FB" w:rsidRPr="00ED2153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A36003" w:rsidP="009F3F79">
            <w:r>
              <w:t xml:space="preserve">   </w:t>
            </w:r>
            <w:r w:rsidR="009F3F79">
              <w:t>8</w:t>
            </w:r>
          </w:p>
        </w:tc>
        <w:tc>
          <w:tcPr>
            <w:tcW w:w="5103" w:type="dxa"/>
          </w:tcPr>
          <w:p w:rsidR="001711FB" w:rsidRPr="00E67679" w:rsidRDefault="001711FB" w:rsidP="001711FB">
            <w:pPr>
              <w:tabs>
                <w:tab w:val="left" w:pos="2760"/>
              </w:tabs>
              <w:jc w:val="center"/>
            </w:pPr>
            <w:r>
              <w:t>Проведение инструктажа по безопасности жизнедеятельности и антитеррору.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A36003" w:rsidP="009F3F79">
            <w:r>
              <w:t xml:space="preserve">   </w:t>
            </w:r>
            <w:r w:rsidR="009F3F79">
              <w:t>9</w:t>
            </w:r>
          </w:p>
        </w:tc>
        <w:tc>
          <w:tcPr>
            <w:tcW w:w="5103" w:type="dxa"/>
          </w:tcPr>
          <w:p w:rsidR="001711FB" w:rsidRPr="00E67679" w:rsidRDefault="001711FB" w:rsidP="001711FB">
            <w:pPr>
              <w:tabs>
                <w:tab w:val="left" w:pos="2760"/>
              </w:tabs>
              <w:jc w:val="center"/>
            </w:pPr>
            <w:r>
              <w:t>Оформление стенда «</w:t>
            </w:r>
            <w:proofErr w:type="gramStart"/>
            <w:r>
              <w:t>СТОП-террор</w:t>
            </w:r>
            <w:proofErr w:type="gramEnd"/>
            <w:r>
              <w:t>!»</w:t>
            </w:r>
          </w:p>
        </w:tc>
        <w:tc>
          <w:tcPr>
            <w:tcW w:w="1985" w:type="dxa"/>
          </w:tcPr>
          <w:p w:rsidR="001711FB" w:rsidRDefault="001711FB" w:rsidP="001711FB">
            <w:pPr>
              <w:tabs>
                <w:tab w:val="left" w:pos="2760"/>
              </w:tabs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A36003" w:rsidP="009F3F79">
            <w:r>
              <w:t xml:space="preserve">  </w:t>
            </w:r>
            <w:r w:rsidR="009F3F79">
              <w:t>10</w:t>
            </w:r>
          </w:p>
        </w:tc>
        <w:tc>
          <w:tcPr>
            <w:tcW w:w="5103" w:type="dxa"/>
          </w:tcPr>
          <w:p w:rsidR="001711FB" w:rsidRPr="00E67679" w:rsidRDefault="001711FB" w:rsidP="001711FB">
            <w:pPr>
              <w:tabs>
                <w:tab w:val="left" w:pos="2760"/>
              </w:tabs>
              <w:jc w:val="center"/>
            </w:pPr>
            <w:r>
              <w:t>Просмотр видео фильмов на тему: «Правила поведения в чрезвычайных ситуациях»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A36003" w:rsidP="009F3F79">
            <w:r>
              <w:lastRenderedPageBreak/>
              <w:t xml:space="preserve"> </w:t>
            </w:r>
            <w:r w:rsidR="009F3F79">
              <w:t>11</w:t>
            </w:r>
          </w:p>
        </w:tc>
        <w:tc>
          <w:tcPr>
            <w:tcW w:w="5103" w:type="dxa"/>
          </w:tcPr>
          <w:p w:rsidR="001711FB" w:rsidRPr="00E67679" w:rsidRDefault="001711FB" w:rsidP="001711FB">
            <w:pPr>
              <w:tabs>
                <w:tab w:val="left" w:pos="2760"/>
              </w:tabs>
              <w:jc w:val="center"/>
            </w:pPr>
            <w:r>
              <w:lastRenderedPageBreak/>
              <w:t xml:space="preserve">Проведение круглых столов, бесед, тренингов, </w:t>
            </w:r>
            <w:r>
              <w:lastRenderedPageBreak/>
              <w:t>на тему безопасности жизнедеятельности в вопросах антитеррористической деятельности.</w:t>
            </w:r>
          </w:p>
        </w:tc>
        <w:tc>
          <w:tcPr>
            <w:tcW w:w="1985" w:type="dxa"/>
          </w:tcPr>
          <w:p w:rsidR="001711FB" w:rsidRDefault="001711FB" w:rsidP="001711FB">
            <w:pPr>
              <w:tabs>
                <w:tab w:val="left" w:pos="2760"/>
              </w:tabs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 xml:space="preserve">Управление по делам </w:t>
            </w:r>
            <w:r>
              <w:lastRenderedPageBreak/>
              <w:t>детей и молодежи АМР РТ</w:t>
            </w:r>
          </w:p>
          <w:p w:rsidR="001711FB" w:rsidRPr="00ED2153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12</w:t>
            </w:r>
          </w:p>
        </w:tc>
        <w:tc>
          <w:tcPr>
            <w:tcW w:w="5103" w:type="dxa"/>
          </w:tcPr>
          <w:p w:rsidR="001711FB" w:rsidRDefault="001711FB" w:rsidP="001711FB">
            <w:pPr>
              <w:tabs>
                <w:tab w:val="left" w:pos="2760"/>
              </w:tabs>
              <w:jc w:val="center"/>
            </w:pPr>
            <w:r>
              <w:t>Работа центра экстренной психологической помощи по телефону для детей и молодежи.</w:t>
            </w:r>
          </w:p>
        </w:tc>
        <w:tc>
          <w:tcPr>
            <w:tcW w:w="1985" w:type="dxa"/>
          </w:tcPr>
          <w:p w:rsidR="001711FB" w:rsidRDefault="001711FB" w:rsidP="001711FB">
            <w:pPr>
              <w:tabs>
                <w:tab w:val="left" w:pos="2760"/>
              </w:tabs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13</w:t>
            </w:r>
          </w:p>
        </w:tc>
        <w:tc>
          <w:tcPr>
            <w:tcW w:w="5103" w:type="dxa"/>
          </w:tcPr>
          <w:p w:rsidR="001711FB" w:rsidRDefault="001711FB" w:rsidP="001711FB">
            <w:pPr>
              <w:jc w:val="center"/>
            </w:pPr>
            <w:r>
              <w:t>Беседы с представителями студенческих организаций вузов/</w:t>
            </w:r>
            <w:proofErr w:type="spellStart"/>
            <w:r>
              <w:t>ссузов</w:t>
            </w:r>
            <w:proofErr w:type="spellEnd"/>
            <w:r>
              <w:t xml:space="preserve"> по вопросам межэтнических отношений и формирования толерантности в образовательных учреждениях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1711FB" w:rsidRPr="00ED2153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14</w:t>
            </w:r>
          </w:p>
        </w:tc>
        <w:tc>
          <w:tcPr>
            <w:tcW w:w="5103" w:type="dxa"/>
          </w:tcPr>
          <w:p w:rsidR="001711FB" w:rsidRDefault="001711FB" w:rsidP="00651DE7">
            <w:pPr>
              <w:jc w:val="center"/>
            </w:pPr>
            <w:r>
              <w:t>Конкурс на лучшую студенческую работу (эссе) «Все мы разные – в этом наше богатство»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</w:t>
            </w:r>
            <w:r w:rsidR="00651DE7">
              <w:t>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Pr="009F3F79" w:rsidRDefault="009F3F79" w:rsidP="009F3F79"/>
          <w:p w:rsidR="009F3F79" w:rsidRDefault="009F3F79" w:rsidP="009F3F79"/>
          <w:p w:rsidR="001711FB" w:rsidRPr="009F3F79" w:rsidRDefault="009F3F79" w:rsidP="009F3F79">
            <w:r>
              <w:t>15</w:t>
            </w:r>
          </w:p>
        </w:tc>
        <w:tc>
          <w:tcPr>
            <w:tcW w:w="5103" w:type="dxa"/>
          </w:tcPr>
          <w:p w:rsidR="001711FB" w:rsidRDefault="001711FB" w:rsidP="001711FB">
            <w:pPr>
              <w:jc w:val="center"/>
            </w:pPr>
            <w:r>
              <w:t>Занятия с преподавателями и техническим персоналом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теракта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1711FB" w:rsidRPr="00ED2153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16</w:t>
            </w:r>
          </w:p>
        </w:tc>
        <w:tc>
          <w:tcPr>
            <w:tcW w:w="5103" w:type="dxa"/>
          </w:tcPr>
          <w:p w:rsidR="001711FB" w:rsidRDefault="001711FB" w:rsidP="001711FB">
            <w:pPr>
              <w:jc w:val="center"/>
            </w:pPr>
            <w:r>
              <w:t xml:space="preserve">Студенческие акции, посвященные молодежному противодействию угрозам политической стабильности современного мира </w:t>
            </w:r>
            <w:r w:rsidRPr="000C402B">
              <w:rPr>
                <w:sz w:val="26"/>
                <w:szCs w:val="28"/>
              </w:rPr>
              <w:t>с использованием раздаточного материала</w:t>
            </w:r>
          </w:p>
        </w:tc>
        <w:tc>
          <w:tcPr>
            <w:tcW w:w="1985" w:type="dxa"/>
          </w:tcPr>
          <w:p w:rsidR="001711FB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1711FB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17</w:t>
            </w:r>
          </w:p>
        </w:tc>
        <w:tc>
          <w:tcPr>
            <w:tcW w:w="5103" w:type="dxa"/>
          </w:tcPr>
          <w:p w:rsidR="001711FB" w:rsidRPr="00B4055C" w:rsidRDefault="001711FB" w:rsidP="001711FB">
            <w:pPr>
              <w:jc w:val="center"/>
            </w:pPr>
            <w:r w:rsidRPr="00B4055C">
              <w:t>Конкурсы студенческих газет на тему: «Мир на Земле!»</w:t>
            </w:r>
          </w:p>
        </w:tc>
        <w:tc>
          <w:tcPr>
            <w:tcW w:w="1985" w:type="dxa"/>
          </w:tcPr>
          <w:p w:rsidR="001711FB" w:rsidRPr="00B4055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18</w:t>
            </w:r>
          </w:p>
        </w:tc>
        <w:tc>
          <w:tcPr>
            <w:tcW w:w="5103" w:type="dxa"/>
          </w:tcPr>
          <w:p w:rsidR="001711FB" w:rsidRPr="00B4055C" w:rsidRDefault="001711FB" w:rsidP="001711FB">
            <w:pPr>
              <w:jc w:val="center"/>
            </w:pPr>
            <w:r w:rsidRPr="00B4055C">
              <w:t>Организация просмотра фильмов об экстремизме в молодежной среде</w:t>
            </w:r>
          </w:p>
        </w:tc>
        <w:tc>
          <w:tcPr>
            <w:tcW w:w="1985" w:type="dxa"/>
          </w:tcPr>
          <w:p w:rsidR="001711FB" w:rsidRPr="00B4055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jc w:val="center"/>
            </w:pPr>
          </w:p>
          <w:p w:rsidR="001711FB" w:rsidRPr="009F3F79" w:rsidRDefault="009F3F79" w:rsidP="009F3F79">
            <w:r>
              <w:t>19</w:t>
            </w:r>
          </w:p>
        </w:tc>
        <w:tc>
          <w:tcPr>
            <w:tcW w:w="5103" w:type="dxa"/>
          </w:tcPr>
          <w:p w:rsidR="001711FB" w:rsidRPr="00B4055C" w:rsidRDefault="001711FB" w:rsidP="001711FB">
            <w:pPr>
              <w:jc w:val="center"/>
            </w:pPr>
            <w:r w:rsidRPr="00B4055C">
              <w:t>Выставки в студенческих библиотеках «Терроризм – угроза обществу», оформление рубрик «Культура мира»</w:t>
            </w:r>
          </w:p>
        </w:tc>
        <w:tc>
          <w:tcPr>
            <w:tcW w:w="1985" w:type="dxa"/>
          </w:tcPr>
          <w:p w:rsidR="001711FB" w:rsidRPr="00B4055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20</w:t>
            </w:r>
          </w:p>
        </w:tc>
        <w:tc>
          <w:tcPr>
            <w:tcW w:w="5103" w:type="dxa"/>
          </w:tcPr>
          <w:p w:rsidR="001711FB" w:rsidRPr="00B4055C" w:rsidRDefault="001711FB" w:rsidP="001711FB">
            <w:pPr>
              <w:jc w:val="center"/>
            </w:pPr>
            <w:r w:rsidRPr="00B4055C">
              <w:t>Тренировка по экстренной эвакуации студентов и сотрудников</w:t>
            </w:r>
          </w:p>
        </w:tc>
        <w:tc>
          <w:tcPr>
            <w:tcW w:w="1985" w:type="dxa"/>
          </w:tcPr>
          <w:p w:rsidR="001711FB" w:rsidRPr="00B4055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330453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21</w:t>
            </w:r>
          </w:p>
        </w:tc>
        <w:tc>
          <w:tcPr>
            <w:tcW w:w="5103" w:type="dxa"/>
          </w:tcPr>
          <w:p w:rsidR="001711FB" w:rsidRPr="00B4055C" w:rsidRDefault="001711FB" w:rsidP="001711FB">
            <w:pPr>
              <w:jc w:val="center"/>
            </w:pPr>
            <w:r w:rsidRPr="00B4055C">
              <w:t xml:space="preserve">Конкурс социальной рекламы </w:t>
            </w:r>
            <w:r>
              <w:t xml:space="preserve">среди студентов </w:t>
            </w:r>
            <w:r w:rsidRPr="00B4055C">
              <w:t>«Будьте бдительны!»</w:t>
            </w:r>
          </w:p>
        </w:tc>
        <w:tc>
          <w:tcPr>
            <w:tcW w:w="1985" w:type="dxa"/>
          </w:tcPr>
          <w:p w:rsidR="001711FB" w:rsidRPr="00B4055C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ED2153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22</w:t>
            </w:r>
          </w:p>
        </w:tc>
        <w:tc>
          <w:tcPr>
            <w:tcW w:w="5103" w:type="dxa"/>
          </w:tcPr>
          <w:p w:rsidR="001711FB" w:rsidRPr="00B53287" w:rsidRDefault="001711FB" w:rsidP="001711FB">
            <w:pPr>
              <w:jc w:val="center"/>
            </w:pPr>
            <w:r>
              <w:t>Выполнение г</w:t>
            </w:r>
            <w:r w:rsidRPr="00B53287">
              <w:t>руппово</w:t>
            </w:r>
            <w:r>
              <w:t>го</w:t>
            </w:r>
            <w:r w:rsidRPr="00B53287">
              <w:t xml:space="preserve"> коллаж</w:t>
            </w:r>
            <w:r>
              <w:t>а воспитанниками подростковых клубов по месту жительства</w:t>
            </w:r>
            <w:r w:rsidRPr="00B53287">
              <w:t xml:space="preserve"> «Все мы разные, но все мы вместе!»</w:t>
            </w:r>
          </w:p>
        </w:tc>
        <w:tc>
          <w:tcPr>
            <w:tcW w:w="1985" w:type="dxa"/>
          </w:tcPr>
          <w:p w:rsidR="001711FB" w:rsidRPr="00B53287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Default="001711FB" w:rsidP="001711FB">
            <w:pPr>
              <w:jc w:val="center"/>
            </w:pPr>
            <w:r>
              <w:t>Управление по делам детей и молодежи АМР РТ</w:t>
            </w:r>
          </w:p>
          <w:p w:rsidR="001711FB" w:rsidRPr="00B53287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23</w:t>
            </w:r>
          </w:p>
        </w:tc>
        <w:tc>
          <w:tcPr>
            <w:tcW w:w="5103" w:type="dxa"/>
          </w:tcPr>
          <w:p w:rsidR="001711FB" w:rsidRPr="00B53287" w:rsidRDefault="001711FB" w:rsidP="001711FB">
            <w:pPr>
              <w:jc w:val="center"/>
            </w:pPr>
            <w:r w:rsidRPr="00B53287">
              <w:t>Игровая программа</w:t>
            </w:r>
            <w:r>
              <w:t xml:space="preserve"> в подростковых клубах города </w:t>
            </w:r>
            <w:r w:rsidRPr="00B53287">
              <w:t>«Вместе мы сила!»</w:t>
            </w:r>
          </w:p>
        </w:tc>
        <w:tc>
          <w:tcPr>
            <w:tcW w:w="1985" w:type="dxa"/>
          </w:tcPr>
          <w:p w:rsidR="001711FB" w:rsidRPr="00B53287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B53287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24</w:t>
            </w:r>
          </w:p>
        </w:tc>
        <w:tc>
          <w:tcPr>
            <w:tcW w:w="5103" w:type="dxa"/>
          </w:tcPr>
          <w:p w:rsidR="001711FB" w:rsidRPr="00B53287" w:rsidRDefault="001711FB" w:rsidP="001711FB">
            <w:pPr>
              <w:jc w:val="center"/>
            </w:pPr>
            <w:r w:rsidRPr="00B53287">
              <w:t>Викторины</w:t>
            </w:r>
            <w:r>
              <w:t xml:space="preserve"> в подростковых клубах</w:t>
            </w:r>
            <w:r w:rsidRPr="00B53287">
              <w:t xml:space="preserve"> «Мелодии разных национальностей!»</w:t>
            </w:r>
          </w:p>
        </w:tc>
        <w:tc>
          <w:tcPr>
            <w:tcW w:w="1985" w:type="dxa"/>
          </w:tcPr>
          <w:p w:rsidR="001711FB" w:rsidRPr="00B53287" w:rsidRDefault="001711FB" w:rsidP="001711F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1711FB" w:rsidRPr="00B53287" w:rsidRDefault="001711FB" w:rsidP="00651DE7">
            <w:pPr>
              <w:jc w:val="center"/>
            </w:pPr>
            <w:r>
              <w:t>Управление по делам детей и молодежи АМР РТ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25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Организация и проведение торжественных линеек «День памяти Беслана», «Беслан – мы помним тебя!»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2 сентября</w:t>
            </w:r>
          </w:p>
        </w:tc>
        <w:tc>
          <w:tcPr>
            <w:tcW w:w="2693" w:type="dxa"/>
          </w:tcPr>
          <w:p w:rsidR="001711FB" w:rsidRPr="001711FB" w:rsidRDefault="001711FB" w:rsidP="001711FB">
            <w:pPr>
              <w:jc w:val="center"/>
            </w:pPr>
            <w:r w:rsidRPr="001711FB">
              <w:t>Общеобразовательные учреждения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r>
              <w:lastRenderedPageBreak/>
              <w:t>26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единого урока на тему «Экстремизм</w:t>
            </w:r>
            <w:proofErr w:type="gramStart"/>
            <w:r w:rsidRPr="001711FB">
              <w:t>у-</w:t>
            </w:r>
            <w:proofErr w:type="gramEnd"/>
            <w:r w:rsidRPr="001711FB">
              <w:t xml:space="preserve"> Нет»!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3 сентября</w:t>
            </w:r>
          </w:p>
        </w:tc>
        <w:tc>
          <w:tcPr>
            <w:tcW w:w="2693" w:type="dxa"/>
          </w:tcPr>
          <w:p w:rsidR="001711FB" w:rsidRPr="001711FB" w:rsidRDefault="001711FB" w:rsidP="001711FB">
            <w:pPr>
              <w:jc w:val="center"/>
            </w:pPr>
            <w:r w:rsidRPr="001711FB">
              <w:t>Общеобразовательные учреждения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27</w:t>
            </w:r>
          </w:p>
        </w:tc>
        <w:tc>
          <w:tcPr>
            <w:tcW w:w="5103" w:type="dxa"/>
          </w:tcPr>
          <w:p w:rsidR="001711FB" w:rsidRPr="00330453" w:rsidRDefault="001711FB" w:rsidP="003304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тематических классных часов, направленных на развитие у учащихся толерантности </w:t>
            </w:r>
            <w:proofErr w:type="gramStart"/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11F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и межконфессиональных отношений.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с 2 по 30 сентября</w:t>
            </w:r>
          </w:p>
        </w:tc>
        <w:tc>
          <w:tcPr>
            <w:tcW w:w="2693" w:type="dxa"/>
          </w:tcPr>
          <w:p w:rsidR="001711FB" w:rsidRPr="001711FB" w:rsidRDefault="001711FB" w:rsidP="001711FB">
            <w:pPr>
              <w:jc w:val="center"/>
            </w:pPr>
            <w:r w:rsidRPr="001711FB">
              <w:t>Общеобразовательные учреждения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28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учебных занятий по профилактике заведомо ложных сообщений о террористических актах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6,7 сентября</w:t>
            </w:r>
          </w:p>
        </w:tc>
        <w:tc>
          <w:tcPr>
            <w:tcW w:w="2693" w:type="dxa"/>
          </w:tcPr>
          <w:p w:rsidR="001711FB" w:rsidRPr="001711FB" w:rsidRDefault="001711FB" w:rsidP="001711FB">
            <w:pPr>
              <w:jc w:val="center"/>
            </w:pPr>
            <w:r w:rsidRPr="001711FB">
              <w:t>Общеобразовательные учреждения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29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Оказание  помощи   и  осуществление  контроля  в  разработке  и корректировке         паспортов безопасности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ежемесячно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shd w:val="clear" w:color="auto" w:fill="FFFFFF"/>
              <w:ind w:firstLine="5"/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Pr="009F3F79" w:rsidRDefault="009F3F79" w:rsidP="009F3F79"/>
          <w:p w:rsidR="009F3F79" w:rsidRDefault="009F3F79" w:rsidP="009F3F79"/>
          <w:p w:rsidR="001711FB" w:rsidRPr="009F3F79" w:rsidRDefault="009F3F79" w:rsidP="009F3F79">
            <w:r>
              <w:t>30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Осуществление          комплексных          проверок          состояния антитеррористической   и   противодиверсионной   защищенности дошкольных и общеобразовательных</w:t>
            </w:r>
          </w:p>
          <w:p w:rsidR="001711FB" w:rsidRPr="001711FB" w:rsidRDefault="001711FB" w:rsidP="00651DE7">
            <w:pPr>
              <w:shd w:val="clear" w:color="auto" w:fill="FFFFFF"/>
              <w:jc w:val="center"/>
            </w:pPr>
            <w:r w:rsidRPr="001711FB">
              <w:t>образовательных учреждений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в течение месяца</w:t>
            </w:r>
          </w:p>
          <w:p w:rsidR="001711FB" w:rsidRPr="001711FB" w:rsidRDefault="001711FB" w:rsidP="001711FB">
            <w:pPr>
              <w:shd w:val="clear" w:color="auto" w:fill="FFFFFF"/>
              <w:jc w:val="center"/>
            </w:pPr>
          </w:p>
          <w:p w:rsidR="001711FB" w:rsidRPr="001711FB" w:rsidRDefault="001711FB" w:rsidP="001711FB">
            <w:pPr>
              <w:shd w:val="clear" w:color="auto" w:fill="FFFFFF"/>
              <w:jc w:val="center"/>
            </w:pPr>
          </w:p>
          <w:p w:rsidR="001711FB" w:rsidRPr="001711FB" w:rsidRDefault="001711FB" w:rsidP="001711FB">
            <w:pPr>
              <w:shd w:val="clear" w:color="auto" w:fill="FFFFFF"/>
              <w:jc w:val="center"/>
            </w:pPr>
          </w:p>
          <w:p w:rsidR="001711FB" w:rsidRPr="001711FB" w:rsidRDefault="001711FB" w:rsidP="001711FB">
            <w:pPr>
              <w:shd w:val="clear" w:color="auto" w:fill="FFFFFF"/>
              <w:jc w:val="center"/>
            </w:pPr>
          </w:p>
          <w:p w:rsidR="001711FB" w:rsidRPr="001711FB" w:rsidRDefault="001711FB" w:rsidP="00651DE7">
            <w:pPr>
              <w:shd w:val="clear" w:color="auto" w:fill="FFFFFF"/>
            </w:pPr>
          </w:p>
        </w:tc>
        <w:tc>
          <w:tcPr>
            <w:tcW w:w="2693" w:type="dxa"/>
          </w:tcPr>
          <w:p w:rsidR="001711FB" w:rsidRPr="001711FB" w:rsidRDefault="00651DE7" w:rsidP="001711FB">
            <w:pPr>
              <w:shd w:val="clear" w:color="auto" w:fill="FFFFFF"/>
              <w:ind w:hanging="14"/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31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shd w:val="clear" w:color="auto" w:fill="FFFFFF"/>
              <w:ind w:firstLine="5"/>
              <w:jc w:val="center"/>
            </w:pPr>
            <w:r w:rsidRPr="001711FB">
              <w:t>Подготовка и осуществление информационно-пропагандистских мероприятий,    направленных   на   противодействие    идеологии терроризма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в течение 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shd w:val="clear" w:color="auto" w:fill="FFFFFF"/>
              <w:jc w:val="center"/>
            </w:pPr>
            <w:r>
              <w:t>Управление образования АМР,</w:t>
            </w:r>
            <w:r w:rsidR="001711FB" w:rsidRPr="001711FB">
              <w:t xml:space="preserve">  руководители       образовательных учреждений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9F3F79" w:rsidRDefault="009F3F79" w:rsidP="009F3F79"/>
          <w:p w:rsidR="001711FB" w:rsidRPr="009F3F79" w:rsidRDefault="009F3F79" w:rsidP="009F3F79">
            <w:r>
              <w:t>32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Подготовка,     тиражирование     и     распространение     учебно-методических   и   информационно-справочных   материалов      по действиям    в    случае   угрозы    или    террористического    акта, обнаружения подозрительных предметов и т.д.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по мере подготовки материалов.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shd w:val="clear" w:color="auto" w:fill="FFFFFF"/>
              <w:ind w:firstLine="24"/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r>
              <w:t>33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Организация обучения, проведение инструктажей персонала по вопросам противодействия терроризму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 xml:space="preserve">в соответствии </w:t>
            </w:r>
            <w:proofErr w:type="gramStart"/>
            <w:r w:rsidRPr="001711FB">
              <w:t>с</w:t>
            </w:r>
            <w:proofErr w:type="gramEnd"/>
          </w:p>
          <w:p w:rsidR="001711FB" w:rsidRPr="001711FB" w:rsidRDefault="001711FB" w:rsidP="001711FB">
            <w:pPr>
              <w:shd w:val="clear" w:color="auto" w:fill="FFFFFF"/>
              <w:jc w:val="center"/>
            </w:pPr>
            <w:proofErr w:type="gramStart"/>
            <w:r w:rsidRPr="001711FB">
              <w:t>установленными</w:t>
            </w:r>
            <w:proofErr w:type="gramEnd"/>
          </w:p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нормативными</w:t>
            </w:r>
          </w:p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сроками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shd w:val="clear" w:color="auto" w:fill="FFFFFF"/>
              <w:ind w:hanging="19"/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34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Организация   проверки готовности дежурных смен и охраны в образовательных   учреждениях,    их    умение    реагировать    на возможные террористические акты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shd w:val="clear" w:color="auto" w:fill="FFFFFF"/>
              <w:jc w:val="center"/>
            </w:pPr>
            <w:r w:rsidRPr="001711FB">
              <w:t>в оперативном режиме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shd w:val="clear" w:color="auto" w:fill="FFFFFF"/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35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уроков по основам  знаний, направленных  на формирование  толерантных  отношений.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 месяца</w:t>
            </w:r>
          </w:p>
        </w:tc>
        <w:tc>
          <w:tcPr>
            <w:tcW w:w="2693" w:type="dxa"/>
          </w:tcPr>
          <w:p w:rsidR="001711FB" w:rsidRPr="001711FB" w:rsidRDefault="00651DE7" w:rsidP="00651DE7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Pr="009F3F79" w:rsidRDefault="009F3F79" w:rsidP="009F3F79"/>
          <w:p w:rsidR="009F3F79" w:rsidRDefault="009F3F79" w:rsidP="009F3F79"/>
          <w:p w:rsidR="001711FB" w:rsidRPr="009F3F79" w:rsidRDefault="009F3F79" w:rsidP="009F3F79">
            <w:r>
              <w:t>36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тематических классных часов, бесед: «Формирование  антитеррористического сознания подрастающего поколения», «Давайте дружить народами», «Приемы эффективного общения», «Все мы разные,  но все мы заслуживаем  счастья», «Профилактика и разрешение  конфликтов».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proofErr w:type="gramStart"/>
            <w:r w:rsidRPr="001711FB">
              <w:t>в</w:t>
            </w:r>
            <w:proofErr w:type="gramEnd"/>
            <w:r w:rsidRPr="001711FB">
              <w:t xml:space="preserve"> течение 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  <w:p w:rsidR="001711FB" w:rsidRPr="001711FB" w:rsidRDefault="001711FB" w:rsidP="001711FB">
            <w:pPr>
              <w:jc w:val="center"/>
            </w:pP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37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 родительских лекторий и собраний по формированию  толерантных  отношений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2-30 сентября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38</w:t>
            </w:r>
          </w:p>
        </w:tc>
        <w:tc>
          <w:tcPr>
            <w:tcW w:w="5103" w:type="dxa"/>
          </w:tcPr>
          <w:p w:rsidR="001711FB" w:rsidRPr="001711FB" w:rsidRDefault="001711FB" w:rsidP="00330453">
            <w:pPr>
              <w:jc w:val="center"/>
            </w:pPr>
            <w:r w:rsidRPr="001711FB">
              <w:t xml:space="preserve">Организация тематических </w:t>
            </w:r>
            <w:proofErr w:type="gramStart"/>
            <w:r w:rsidRPr="001711FB">
              <w:t>выставо</w:t>
            </w:r>
            <w:r w:rsidR="00651DE7">
              <w:t>к книг об</w:t>
            </w:r>
            <w:r w:rsidR="00330453">
              <w:t xml:space="preserve"> </w:t>
            </w:r>
            <w:r w:rsidRPr="001711FB">
              <w:t>экстремизме</w:t>
            </w:r>
            <w:proofErr w:type="gramEnd"/>
            <w:r w:rsidRPr="001711FB">
              <w:t xml:space="preserve">, средствах и методах борьбы </w:t>
            </w:r>
            <w:r w:rsidR="00330453">
              <w:t xml:space="preserve"> 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r>
              <w:t>39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Оформление стендов по проведению месячника «Экстремизм</w:t>
            </w:r>
            <w:proofErr w:type="gramStart"/>
            <w:r w:rsidRPr="001711FB">
              <w:t>у-</w:t>
            </w:r>
            <w:proofErr w:type="gramEnd"/>
            <w:r w:rsidRPr="001711FB">
              <w:t xml:space="preserve"> Нет»!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2  сентября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lastRenderedPageBreak/>
              <w:t>40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lastRenderedPageBreak/>
              <w:t xml:space="preserve">Организация просмотра фильмов на тему </w:t>
            </w:r>
            <w:r w:rsidRPr="001711FB">
              <w:lastRenderedPageBreak/>
              <w:t>«Если вас взяли в заложники», просмотр документального фильма «Домино».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lastRenderedPageBreak/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 xml:space="preserve">Управление </w:t>
            </w:r>
            <w:r>
              <w:lastRenderedPageBreak/>
              <w:t>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r>
              <w:lastRenderedPageBreak/>
              <w:t>41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Конкурс рисунков, выпуск стенгазет на тему «Мы выбираем мир», «Мы за дружбу народов»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r>
              <w:t>42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круглого стола с учащимися старших классов «Террориз</w:t>
            </w:r>
            <w:proofErr w:type="gramStart"/>
            <w:r w:rsidRPr="001711FB">
              <w:t>м-</w:t>
            </w:r>
            <w:proofErr w:type="gramEnd"/>
            <w:r w:rsidRPr="001711FB">
              <w:t xml:space="preserve"> угроза обществу» с приглашением представителей молодежных и студенческих организаций по вопросам межэтнических отношений и формирование толерантности в общеобразовательных учреждениях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 по плану образовательных учреждений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pPr>
              <w:ind w:left="6"/>
              <w:jc w:val="center"/>
            </w:pPr>
            <w:r>
              <w:t>43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 и на улицах города, недопущения фактов правонарушений с их стороны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 по плану образовательных учреждений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44</w:t>
            </w:r>
          </w:p>
        </w:tc>
        <w:tc>
          <w:tcPr>
            <w:tcW w:w="5103" w:type="dxa"/>
          </w:tcPr>
          <w:p w:rsidR="001711FB" w:rsidRPr="00651DE7" w:rsidRDefault="001711FB" w:rsidP="00651D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Анкетирование подростков по проблемам межличностных и межнациональных отношений, по развитию самооценки и коммуникативных навыков, отдельно с подростками «группы риска».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 по плану образовательных учреждений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45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консультаций по вопросам профилактики экстремизма и межэтнических конфликтов.</w:t>
            </w:r>
          </w:p>
          <w:p w:rsidR="001711FB" w:rsidRPr="001711FB" w:rsidRDefault="001711FB" w:rsidP="001711FB">
            <w:pPr>
              <w:jc w:val="center"/>
            </w:pP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 по плану образовательных учреждений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46</w:t>
            </w:r>
          </w:p>
        </w:tc>
        <w:tc>
          <w:tcPr>
            <w:tcW w:w="5103" w:type="dxa"/>
          </w:tcPr>
          <w:p w:rsidR="001711FB" w:rsidRPr="00651DE7" w:rsidRDefault="001711FB" w:rsidP="00651D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участием представителей духовенства, национальных общественных организаций, СМИ,  с представителями МЧС,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 по плану образовательных учреждений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47</w:t>
            </w:r>
          </w:p>
        </w:tc>
        <w:tc>
          <w:tcPr>
            <w:tcW w:w="5103" w:type="dxa"/>
          </w:tcPr>
          <w:p w:rsidR="001711FB" w:rsidRPr="00651DE7" w:rsidRDefault="001711FB" w:rsidP="00651D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опроса, изучение и анализ общественного мнения  в образовательных учреждениях по проблемам межнационального согласия и обеспечению общественно-политической стабильности в образовательных учреждениях.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 по плану образовательных учреждений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48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Pr="009F3F79" w:rsidRDefault="009F3F79" w:rsidP="009F3F79"/>
          <w:p w:rsidR="009F3F79" w:rsidRDefault="009F3F79" w:rsidP="009F3F79"/>
          <w:p w:rsidR="001711FB" w:rsidRPr="009F3F79" w:rsidRDefault="009F3F79" w:rsidP="009F3F79">
            <w:r>
              <w:t>49</w:t>
            </w:r>
          </w:p>
        </w:tc>
        <w:tc>
          <w:tcPr>
            <w:tcW w:w="5103" w:type="dxa"/>
          </w:tcPr>
          <w:p w:rsidR="001711FB" w:rsidRPr="00651DE7" w:rsidRDefault="001711FB" w:rsidP="00651D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активистов ветеранских и молодёжных организаций конструктивной направленности </w:t>
            </w:r>
            <w:proofErr w:type="gramStart"/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для организации лекторий  в образовательных учреждениях с целью формирования негативного общественного мнения по отношению к экстремистским проявлениям</w:t>
            </w:r>
            <w:proofErr w:type="gramEnd"/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1711FB" w:rsidRPr="009F3F79" w:rsidRDefault="009F3F79" w:rsidP="009F3F79">
            <w:r>
              <w:t>50</w:t>
            </w:r>
          </w:p>
        </w:tc>
        <w:tc>
          <w:tcPr>
            <w:tcW w:w="5103" w:type="dxa"/>
          </w:tcPr>
          <w:p w:rsidR="001711FB" w:rsidRPr="009F3F79" w:rsidRDefault="001711FB" w:rsidP="009F3F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Подготовить и опубликовать в СМИ информационные материалы, отражающие социальную опасность экстремизма и неофашизма в молодёжной среде.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1711FB" w:rsidRPr="009F3F79" w:rsidRDefault="009F3F79" w:rsidP="009F3F79">
            <w:r>
              <w:t>51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 с детьми дошкольного возраста, с целью проведения разъяснительных бесед о России – как многонациональном государстве и необходимости толерантного поведения к людям других национальностей и религиозных конфессий.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1711FB" w:rsidRPr="00ED2153" w:rsidTr="009F3F79">
        <w:tc>
          <w:tcPr>
            <w:tcW w:w="682" w:type="dxa"/>
          </w:tcPr>
          <w:p w:rsidR="001711FB" w:rsidRDefault="009F3F79" w:rsidP="009F3F79">
            <w:r>
              <w:t>52</w:t>
            </w:r>
          </w:p>
        </w:tc>
        <w:tc>
          <w:tcPr>
            <w:tcW w:w="5103" w:type="dxa"/>
          </w:tcPr>
          <w:p w:rsidR="001711FB" w:rsidRPr="001711FB" w:rsidRDefault="001711FB" w:rsidP="001711FB">
            <w:pPr>
              <w:jc w:val="center"/>
            </w:pPr>
            <w:r w:rsidRPr="001711FB">
              <w:t>Организация спортивных мероприятий «Спорт против экстремизма»</w:t>
            </w:r>
          </w:p>
        </w:tc>
        <w:tc>
          <w:tcPr>
            <w:tcW w:w="1985" w:type="dxa"/>
          </w:tcPr>
          <w:p w:rsidR="001711FB" w:rsidRPr="001711FB" w:rsidRDefault="001711FB" w:rsidP="001711FB">
            <w:pPr>
              <w:jc w:val="center"/>
            </w:pPr>
            <w:r w:rsidRPr="001711FB">
              <w:t>в течение месяца</w:t>
            </w:r>
          </w:p>
        </w:tc>
        <w:tc>
          <w:tcPr>
            <w:tcW w:w="2693" w:type="dxa"/>
          </w:tcPr>
          <w:p w:rsidR="001711FB" w:rsidRPr="001711FB" w:rsidRDefault="00651DE7" w:rsidP="001711FB">
            <w:pPr>
              <w:jc w:val="center"/>
            </w:pPr>
            <w:r>
              <w:t>Управление образования АМР</w:t>
            </w:r>
          </w:p>
        </w:tc>
      </w:tr>
      <w:tr w:rsidR="00651DE7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9F3F79" w:rsidRDefault="009F3F79" w:rsidP="009F3F79"/>
          <w:p w:rsidR="00651DE7" w:rsidRPr="009F3F79" w:rsidRDefault="009F3F79" w:rsidP="009F3F79">
            <w:r>
              <w:t>53</w:t>
            </w:r>
          </w:p>
        </w:tc>
        <w:tc>
          <w:tcPr>
            <w:tcW w:w="5103" w:type="dxa"/>
          </w:tcPr>
          <w:p w:rsidR="00651DE7" w:rsidRDefault="00651DE7" w:rsidP="00546F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театра в Республике Дагестан реализует проект "Татарстан - Кавказ: легенды сближают нас" по выделенному проекту Минкультуры РФ.</w:t>
            </w:r>
          </w:p>
        </w:tc>
        <w:tc>
          <w:tcPr>
            <w:tcW w:w="1985" w:type="dxa"/>
            <w:vAlign w:val="center"/>
          </w:tcPr>
          <w:p w:rsidR="00651DE7" w:rsidRDefault="00546FF5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1DE7">
              <w:rPr>
                <w:rFonts w:ascii="Times New Roman" w:hAnsi="Times New Roman" w:cs="Times New Roman"/>
                <w:sz w:val="24"/>
                <w:szCs w:val="24"/>
              </w:rPr>
              <w:t xml:space="preserve"> 30  сентября </w:t>
            </w:r>
          </w:p>
        </w:tc>
        <w:tc>
          <w:tcPr>
            <w:tcW w:w="2693" w:type="dxa"/>
          </w:tcPr>
          <w:p w:rsidR="00651DE7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51DE7" w:rsidRPr="00ED2153" w:rsidTr="009F3F79">
        <w:tc>
          <w:tcPr>
            <w:tcW w:w="682" w:type="dxa"/>
          </w:tcPr>
          <w:p w:rsidR="00651DE7" w:rsidRDefault="009F3F79" w:rsidP="009F3F79">
            <w:pPr>
              <w:ind w:left="6"/>
            </w:pPr>
            <w:r>
              <w:t>54</w:t>
            </w:r>
          </w:p>
        </w:tc>
        <w:tc>
          <w:tcPr>
            <w:tcW w:w="5103" w:type="dxa"/>
          </w:tcPr>
          <w:p w:rsidR="00651DE7" w:rsidRDefault="00651DE7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«Мир на земле!»</w:t>
            </w:r>
          </w:p>
        </w:tc>
        <w:tc>
          <w:tcPr>
            <w:tcW w:w="1985" w:type="dxa"/>
            <w:vAlign w:val="center"/>
          </w:tcPr>
          <w:p w:rsidR="00651DE7" w:rsidRDefault="00651DE7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51DE7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51DE7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651DE7" w:rsidRPr="009F3F79" w:rsidRDefault="009F3F79" w:rsidP="009F3F79">
            <w:r>
              <w:t>55</w:t>
            </w:r>
          </w:p>
        </w:tc>
        <w:tc>
          <w:tcPr>
            <w:tcW w:w="5103" w:type="dxa"/>
          </w:tcPr>
          <w:p w:rsidR="00651DE7" w:rsidRDefault="00651DE7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беседы со студентами направленными на профилактику проявления экстремизма и  терроризма</w:t>
            </w:r>
          </w:p>
        </w:tc>
        <w:tc>
          <w:tcPr>
            <w:tcW w:w="1985" w:type="dxa"/>
            <w:vAlign w:val="center"/>
          </w:tcPr>
          <w:p w:rsidR="00651DE7" w:rsidRDefault="00651DE7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51DE7" w:rsidRDefault="00651DE7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E7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6E1D3B" w:rsidRPr="009F3F79" w:rsidRDefault="009F3F79" w:rsidP="009F3F79">
            <w:r>
              <w:t>56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книжные выставки  «Терроризм и экстремиз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угроза обществу», «Согласие сегодня- мир навсегда»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pPr>
              <w:ind w:left="6"/>
            </w:pPr>
            <w:r>
              <w:t>57</w:t>
            </w:r>
          </w:p>
        </w:tc>
        <w:tc>
          <w:tcPr>
            <w:tcW w:w="5103" w:type="dxa"/>
          </w:tcPr>
          <w:p w:rsidR="006E1D3B" w:rsidRDefault="00A36003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час «</w:t>
            </w:r>
            <w:r w:rsidR="006E1D3B">
              <w:rPr>
                <w:rFonts w:ascii="Times New Roman" w:hAnsi="Times New Roman" w:cs="Times New Roman"/>
                <w:sz w:val="24"/>
                <w:szCs w:val="24"/>
              </w:rPr>
              <w:t>У терроризма нет лица и нет границ»</w:t>
            </w:r>
          </w:p>
        </w:tc>
        <w:tc>
          <w:tcPr>
            <w:tcW w:w="1985" w:type="dxa"/>
            <w:vAlign w:val="center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6E1D3B" w:rsidRPr="009F3F79" w:rsidRDefault="009F3F79" w:rsidP="009F3F79">
            <w:r>
              <w:t>58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противодействию экстремизма: «Терроризм и экстремизм - черная угроза миру»</w:t>
            </w:r>
          </w:p>
        </w:tc>
        <w:tc>
          <w:tcPr>
            <w:tcW w:w="1985" w:type="dxa"/>
            <w:vAlign w:val="center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59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«Жить в мире с собой и с другими»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pPr>
              <w:ind w:left="6"/>
            </w:pPr>
            <w:r>
              <w:t>60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Урок-размышление «Земля без войны»</w:t>
            </w:r>
          </w:p>
        </w:tc>
        <w:tc>
          <w:tcPr>
            <w:tcW w:w="1985" w:type="dxa"/>
            <w:vAlign w:val="center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61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«Осторожность не бывает лишней»</w:t>
            </w:r>
          </w:p>
        </w:tc>
        <w:tc>
          <w:tcPr>
            <w:tcW w:w="1985" w:type="dxa"/>
          </w:tcPr>
          <w:p w:rsidR="006E1D3B" w:rsidRDefault="006E1D3B" w:rsidP="00546F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46FF5" w:rsidRDefault="006E1D3B" w:rsidP="00546F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546F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6E1D3B" w:rsidRDefault="00546FF5" w:rsidP="00546F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1D3B">
              <w:rPr>
                <w:rFonts w:ascii="Times New Roman" w:hAnsi="Times New Roman" w:cs="Times New Roman"/>
                <w:sz w:val="24"/>
                <w:szCs w:val="24"/>
              </w:rPr>
              <w:t>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62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периодических изданий «Религии и террор»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63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«Межэтнические отношения и формирование толерантности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  <w:tc>
          <w:tcPr>
            <w:tcW w:w="1985" w:type="dxa"/>
            <w:vAlign w:val="center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6E1D3B" w:rsidRPr="009F3F79" w:rsidRDefault="009F3F79" w:rsidP="009F3F79">
            <w:r>
              <w:t>64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во время экскурсий беседу о необходимости противодействия экстремистским проявлением на национальной почве.</w:t>
            </w:r>
          </w:p>
        </w:tc>
        <w:tc>
          <w:tcPr>
            <w:tcW w:w="1985" w:type="dxa"/>
          </w:tcPr>
          <w:p w:rsidR="006E1D3B" w:rsidRPr="001711FB" w:rsidRDefault="006E1D3B" w:rsidP="001711FB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546FF5" w:rsidRDefault="006E1D3B" w:rsidP="00546F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54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D3B" w:rsidRDefault="00546FF5" w:rsidP="00546F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E1D3B">
              <w:rPr>
                <w:rFonts w:ascii="Times New Roman" w:hAnsi="Times New Roman" w:cs="Times New Roman"/>
                <w:sz w:val="24"/>
                <w:szCs w:val="24"/>
              </w:rPr>
              <w:t>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  <w:p w:rsidR="006E1D3B" w:rsidRPr="009F3F79" w:rsidRDefault="009F3F79" w:rsidP="009F3F79">
            <w:r>
              <w:t>65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работа с родителями учащихся школ дополнительного образования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случаях отсутствия учеников на занятиях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66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 теме «План действий против террора и диверсий»</w:t>
            </w:r>
          </w:p>
        </w:tc>
        <w:tc>
          <w:tcPr>
            <w:tcW w:w="1985" w:type="dxa"/>
            <w:vAlign w:val="center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67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«Поведение в экстремальных ситуациях»</w:t>
            </w:r>
          </w:p>
        </w:tc>
        <w:tc>
          <w:tcPr>
            <w:tcW w:w="1985" w:type="dxa"/>
            <w:vAlign w:val="center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FF5" w:rsidRDefault="006E1D3B" w:rsidP="00546F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54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D3B" w:rsidRDefault="00546FF5" w:rsidP="00546F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1D3B">
              <w:rPr>
                <w:rFonts w:ascii="Times New Roman" w:hAnsi="Times New Roman" w:cs="Times New Roman"/>
                <w:sz w:val="24"/>
                <w:szCs w:val="24"/>
              </w:rPr>
              <w:t>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9F3F79" w:rsidP="009F3F79">
            <w:r>
              <w:t>68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SL_Times New Roman" w:hAnsi="SL_Times New Roman"/>
                <w:sz w:val="24"/>
                <w:szCs w:val="24"/>
              </w:rPr>
              <w:t>рисунка, живописи и композиции. Темы композиций «Мы за мир», «Нет войне»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6E1D3B" w:rsidRPr="00833765" w:rsidRDefault="00833765" w:rsidP="00833765">
            <w:r>
              <w:t>69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школе детей разных социальных слоев и национальностей и воспитание терпимости, дружбы и национального согласия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6E1D3B" w:rsidRDefault="00833765" w:rsidP="00833765">
            <w:r>
              <w:t>70</w:t>
            </w:r>
          </w:p>
        </w:tc>
        <w:tc>
          <w:tcPr>
            <w:tcW w:w="5103" w:type="dxa"/>
          </w:tcPr>
          <w:p w:rsidR="006E1D3B" w:rsidRDefault="006E1D3B" w:rsidP="006E1D3B">
            <w:pPr>
              <w:jc w:val="center"/>
            </w:pPr>
            <w:r>
              <w:t>Семинар-совещание клубных работников сельских</w:t>
            </w:r>
          </w:p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6E1D3B" w:rsidRDefault="006E1D3B" w:rsidP="006E1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    </w:t>
            </w:r>
          </w:p>
          <w:p w:rsidR="006E1D3B" w:rsidRDefault="006E1D3B" w:rsidP="006E1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6E1D3B" w:rsidRPr="00833765" w:rsidRDefault="00833765" w:rsidP="00833765">
            <w:r>
              <w:t>71</w:t>
            </w:r>
          </w:p>
        </w:tc>
        <w:tc>
          <w:tcPr>
            <w:tcW w:w="5103" w:type="dxa"/>
          </w:tcPr>
          <w:p w:rsidR="006E1D3B" w:rsidRDefault="006E1D3B" w:rsidP="006E1D3B">
            <w:pPr>
              <w:jc w:val="center"/>
            </w:pPr>
            <w:r>
              <w:t>Культурно-массовая программа</w:t>
            </w:r>
          </w:p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«Татарстан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бәйләме”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духовно-религиозных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деятелей</w:t>
            </w:r>
            <w:proofErr w:type="spellEnd"/>
          </w:p>
        </w:tc>
        <w:tc>
          <w:tcPr>
            <w:tcW w:w="1985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6E1D3B" w:rsidRPr="00833765" w:rsidRDefault="00833765" w:rsidP="00833765">
            <w:r>
              <w:t>72</w:t>
            </w:r>
          </w:p>
        </w:tc>
        <w:tc>
          <w:tcPr>
            <w:tcW w:w="510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экстремизму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молодежная программа,   приуроченная созданию дружеской атмосферы среди молодежи</w:t>
            </w:r>
          </w:p>
        </w:tc>
        <w:tc>
          <w:tcPr>
            <w:tcW w:w="1985" w:type="dxa"/>
          </w:tcPr>
          <w:p w:rsidR="006E1D3B" w:rsidRDefault="006E1D3B" w:rsidP="006E1D3B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6E1D3B" w:rsidRPr="00833765" w:rsidRDefault="00833765" w:rsidP="00833765">
            <w:r>
              <w:t>73</w:t>
            </w:r>
          </w:p>
        </w:tc>
        <w:tc>
          <w:tcPr>
            <w:tcW w:w="5103" w:type="dxa"/>
          </w:tcPr>
          <w:p w:rsidR="006E1D3B" w:rsidRDefault="006E1D3B" w:rsidP="006E1D3B">
            <w:pPr>
              <w:jc w:val="center"/>
            </w:pPr>
            <w:r>
              <w:t xml:space="preserve">«Осторожно – экстремизм!» </w:t>
            </w:r>
            <w:proofErr w:type="gramStart"/>
            <w:r>
              <w:t>-к</w:t>
            </w:r>
            <w:proofErr w:type="gramEnd"/>
            <w:r>
              <w:t>руглый стол, с участием участкового инспектора, духовно-религиозных и общественных деятелей</w:t>
            </w:r>
          </w:p>
        </w:tc>
        <w:tc>
          <w:tcPr>
            <w:tcW w:w="1985" w:type="dxa"/>
          </w:tcPr>
          <w:p w:rsidR="006E1D3B" w:rsidRDefault="006E1D3B" w:rsidP="006E1D3B">
            <w:pPr>
              <w:jc w:val="center"/>
            </w:pPr>
            <w:r>
              <w:t>сентябрь</w:t>
            </w:r>
          </w:p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D3B" w:rsidRDefault="006E1D3B" w:rsidP="006E1D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 РТ</w:t>
            </w:r>
          </w:p>
        </w:tc>
      </w:tr>
      <w:tr w:rsidR="006E1D3B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6E1D3B" w:rsidRPr="00833765" w:rsidRDefault="00833765" w:rsidP="00833765">
            <w:r>
              <w:t>74</w:t>
            </w:r>
          </w:p>
        </w:tc>
        <w:tc>
          <w:tcPr>
            <w:tcW w:w="5103" w:type="dxa"/>
          </w:tcPr>
          <w:p w:rsidR="006E1D3B" w:rsidRDefault="006E1D3B" w:rsidP="006E1D3B">
            <w:pPr>
              <w:jc w:val="center"/>
            </w:pPr>
            <w:proofErr w:type="gramStart"/>
            <w:r>
              <w:t>Беседы</w:t>
            </w:r>
            <w:proofErr w:type="gramEnd"/>
            <w:r>
              <w:t xml:space="preserve"> нацеленные на укрепление межнационального и межконфессионального согласия во всех подведомственных </w:t>
            </w:r>
            <w:r w:rsidR="008D51B5">
              <w:t>ДЮСШ</w:t>
            </w:r>
          </w:p>
        </w:tc>
        <w:tc>
          <w:tcPr>
            <w:tcW w:w="1985" w:type="dxa"/>
          </w:tcPr>
          <w:p w:rsidR="006E1D3B" w:rsidRDefault="006E1D3B" w:rsidP="006E1D3B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6E1D3B" w:rsidRDefault="006E1D3B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АМР</w:t>
            </w:r>
          </w:p>
        </w:tc>
      </w:tr>
      <w:tr w:rsidR="008D51B5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D51B5" w:rsidRPr="00833765" w:rsidRDefault="00833765" w:rsidP="00833765">
            <w:r>
              <w:t>75</w:t>
            </w:r>
          </w:p>
        </w:tc>
        <w:tc>
          <w:tcPr>
            <w:tcW w:w="5103" w:type="dxa"/>
          </w:tcPr>
          <w:p w:rsidR="008D51B5" w:rsidRDefault="008D51B5" w:rsidP="006E1D3B">
            <w:pPr>
              <w:jc w:val="center"/>
            </w:pPr>
            <w:r>
              <w:t xml:space="preserve">Размещение на информационных стендах ДЮСШ агитационный </w:t>
            </w:r>
            <w:proofErr w:type="gramStart"/>
            <w:r>
              <w:t>материал</w:t>
            </w:r>
            <w:proofErr w:type="gramEnd"/>
            <w:r>
              <w:t xml:space="preserve"> направленный против экстремизма</w:t>
            </w:r>
          </w:p>
        </w:tc>
        <w:tc>
          <w:tcPr>
            <w:tcW w:w="1985" w:type="dxa"/>
          </w:tcPr>
          <w:p w:rsidR="008D51B5" w:rsidRDefault="008D51B5" w:rsidP="006E1D3B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8D51B5" w:rsidRDefault="008D51B5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АМР</w:t>
            </w:r>
          </w:p>
        </w:tc>
      </w:tr>
      <w:tr w:rsidR="008D51B5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D51B5" w:rsidRPr="00833765" w:rsidRDefault="00833765" w:rsidP="00833765">
            <w:r>
              <w:t>76</w:t>
            </w:r>
          </w:p>
        </w:tc>
        <w:tc>
          <w:tcPr>
            <w:tcW w:w="5103" w:type="dxa"/>
          </w:tcPr>
          <w:p w:rsidR="008D51B5" w:rsidRDefault="008D51B5" w:rsidP="006E1D3B">
            <w:pPr>
              <w:jc w:val="center"/>
            </w:pPr>
            <w:r>
              <w:t>Проведение турнира по мини-футболу под девизом «Спорт без границ» среди диаспор Альметьевского муниципального района</w:t>
            </w:r>
          </w:p>
        </w:tc>
        <w:tc>
          <w:tcPr>
            <w:tcW w:w="1985" w:type="dxa"/>
          </w:tcPr>
          <w:p w:rsidR="008D51B5" w:rsidRDefault="008D51B5" w:rsidP="006E1D3B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8D51B5" w:rsidRDefault="008D51B5" w:rsidP="009F3F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АМР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Pr="00833765" w:rsidRDefault="00833765" w:rsidP="00833765"/>
          <w:p w:rsidR="00833765" w:rsidRPr="00833765" w:rsidRDefault="00833765" w:rsidP="00833765"/>
          <w:p w:rsidR="00833765" w:rsidRDefault="00833765" w:rsidP="00833765"/>
          <w:p w:rsidR="009F3F79" w:rsidRPr="00833765" w:rsidRDefault="00833765" w:rsidP="00833765">
            <w:r>
              <w:t>77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widowControl w:val="0"/>
              <w:jc w:val="center"/>
            </w:pPr>
            <w:r w:rsidRPr="009F3F79">
              <w:t>С целью организации совместной работы с органами власти и управления, общественными, политическими, традиционными религиозными конфессиями, национально-культурными автономиями организовать конференции, совещания, семинары («круглые столы») по вопросам профилактики и противодействия экстремистским проявлениям.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1 неделя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Исполком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Pr="00833765" w:rsidRDefault="00833765" w:rsidP="00833765"/>
          <w:p w:rsidR="00833765" w:rsidRDefault="00833765" w:rsidP="00833765"/>
          <w:p w:rsidR="009F3F79" w:rsidRPr="00833765" w:rsidRDefault="00833765" w:rsidP="00833765">
            <w:r>
              <w:t>78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>
              <w:t>Р</w:t>
            </w:r>
            <w:r w:rsidRPr="009F3F79">
              <w:t>абот</w:t>
            </w:r>
            <w:r>
              <w:t>а</w:t>
            </w:r>
            <w:r w:rsidRPr="009F3F79">
              <w:t xml:space="preserve"> с населением с призывом об информировании МВД о лицах, исповедующих радикальный ислам, лицах прибывших из дальнего и ближнего зарубежья, которые по тем или иным признакам похожи на лиц исповедующих радикальный ислам.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1 неделя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ОМВД, Исполком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Pr="00833765" w:rsidRDefault="00833765" w:rsidP="00833765"/>
          <w:p w:rsidR="00833765" w:rsidRPr="00833765" w:rsidRDefault="00833765" w:rsidP="00833765"/>
          <w:p w:rsidR="00833765" w:rsidRPr="00833765" w:rsidRDefault="00833765" w:rsidP="00833765"/>
          <w:p w:rsidR="00833765" w:rsidRDefault="00833765" w:rsidP="00833765"/>
          <w:p w:rsidR="00833765" w:rsidRDefault="00833765" w:rsidP="00833765"/>
          <w:p w:rsidR="009F3F79" w:rsidRPr="00833765" w:rsidRDefault="00833765" w:rsidP="00833765">
            <w:r>
              <w:t>79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Разме</w:t>
            </w:r>
            <w:r>
              <w:t>щение</w:t>
            </w:r>
            <w:r w:rsidRPr="009F3F79">
              <w:t xml:space="preserve"> в СМИ информацию об экстремистских - террористических организациях, которых деятельность запрещена на территории РФ, таких как: международная террористическая организация «</w:t>
            </w:r>
            <w:proofErr w:type="spellStart"/>
            <w:r w:rsidRPr="009F3F79">
              <w:t>Хизб</w:t>
            </w:r>
            <w:proofErr w:type="spellEnd"/>
            <w:r w:rsidRPr="009F3F79">
              <w:t xml:space="preserve"> </w:t>
            </w:r>
            <w:proofErr w:type="spellStart"/>
            <w:r w:rsidRPr="009F3F79">
              <w:t>ут-Тахрир</w:t>
            </w:r>
            <w:proofErr w:type="spellEnd"/>
            <w:r w:rsidRPr="009F3F79">
              <w:t xml:space="preserve"> аль-</w:t>
            </w:r>
            <w:proofErr w:type="spellStart"/>
            <w:r w:rsidRPr="009F3F79">
              <w:t>Ислами</w:t>
            </w:r>
            <w:proofErr w:type="spellEnd"/>
            <w:r w:rsidRPr="009F3F79">
              <w:t>», «</w:t>
            </w:r>
            <w:proofErr w:type="spellStart"/>
            <w:r w:rsidRPr="009F3F79">
              <w:t>Таблиги</w:t>
            </w:r>
            <w:proofErr w:type="spellEnd"/>
            <w:r w:rsidRPr="009F3F79">
              <w:t xml:space="preserve"> </w:t>
            </w:r>
            <w:proofErr w:type="spellStart"/>
            <w:r w:rsidRPr="009F3F79">
              <w:t>Джамаат</w:t>
            </w:r>
            <w:proofErr w:type="spellEnd"/>
            <w:r w:rsidRPr="009F3F79">
              <w:t xml:space="preserve">», довести до населения признаки проявления причастности к выше указанным движениям, рассказывать </w:t>
            </w:r>
            <w:proofErr w:type="gramStart"/>
            <w:r w:rsidRPr="009F3F79">
              <w:t>о</w:t>
            </w:r>
            <w:proofErr w:type="gramEnd"/>
            <w:r w:rsidRPr="009F3F79">
              <w:t xml:space="preserve"> их деятельности и какую цель они преследуют и какими способами привлекают на свою сторону (для этих целей необходимо пригласить духовных лидеров, ученных в области ислама, которые могли бы разъяснить населению основы религии в правильной форме).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1 неделя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ОМВД, Исполком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Default="00833765" w:rsidP="00833765"/>
          <w:p w:rsidR="009F3F79" w:rsidRPr="00833765" w:rsidRDefault="00833765" w:rsidP="00833765">
            <w:r>
              <w:t>80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Пров</w:t>
            </w:r>
            <w:r>
              <w:t xml:space="preserve">едение </w:t>
            </w:r>
            <w:r w:rsidRPr="009F3F79">
              <w:t>оперативно-профилактически</w:t>
            </w:r>
            <w:r>
              <w:t>х</w:t>
            </w:r>
            <w:r w:rsidRPr="009F3F79">
              <w:t xml:space="preserve"> мероприяти</w:t>
            </w:r>
            <w:r>
              <w:t>й</w:t>
            </w:r>
            <w:r w:rsidRPr="009F3F79">
              <w:t xml:space="preserve"> в отношении лиц, прибывающих в Альметьевский муниципальный район из  регионов Азии и Кавказа с целью выявления среди них лиц, причастных к экстремистской и </w:t>
            </w:r>
            <w:r w:rsidRPr="009F3F79">
              <w:lastRenderedPageBreak/>
              <w:t>террористической деятельности.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lastRenderedPageBreak/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ОМВД, Исполком</w:t>
            </w:r>
            <w:r>
              <w:t>,</w:t>
            </w:r>
            <w:r w:rsidRPr="009F3F79">
              <w:t xml:space="preserve">  ОУФМС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Default="00833765" w:rsidP="00833765"/>
          <w:p w:rsidR="009F3F79" w:rsidRPr="00833765" w:rsidRDefault="00833765" w:rsidP="00833765">
            <w:r>
              <w:t>81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Продолжить сбор материалов для вынесения, в соответствии с Федеральным законом РФ от 25.08.2002 г. № 114-ФЗ «О противодействии экстремистской деятельности», предостережений о недопустимости осуществления экстремистской деятельности.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ФСБ, прокуратура, ОМВД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Pr="00833765" w:rsidRDefault="00833765" w:rsidP="00833765"/>
          <w:p w:rsidR="00833765" w:rsidRPr="00833765" w:rsidRDefault="00833765" w:rsidP="00833765"/>
          <w:p w:rsidR="00833765" w:rsidRPr="00833765" w:rsidRDefault="00833765" w:rsidP="00833765"/>
          <w:p w:rsidR="00833765" w:rsidRDefault="00833765" w:rsidP="00833765"/>
          <w:p w:rsidR="00833765" w:rsidRDefault="00833765" w:rsidP="00833765"/>
          <w:p w:rsidR="009F3F79" w:rsidRPr="00833765" w:rsidRDefault="00833765" w:rsidP="00833765">
            <w:r>
              <w:t>82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Осуществлять мониторинг сети Интернет с целью выявления фактов размещения материалов экстремистского характера, с целью привлечения данных лиц к ответственности, так же по выявлению экстремистских проявлений со стороны националистических, радикальных организаций, движений и неформальных молодежных объединений, в том числе планирующих совершение тяжких и особо тяжких преступлений.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Исполком, ОМВД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9F3F79" w:rsidRPr="00833765" w:rsidRDefault="00833765" w:rsidP="00833765">
            <w:r>
              <w:t>83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По линии противодействия молодежному экстремизму, экстремистским организациям и объединениям: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</w:p>
        </w:tc>
      </w:tr>
      <w:tr w:rsidR="009F3F79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</w:tc>
        <w:tc>
          <w:tcPr>
            <w:tcW w:w="5103" w:type="dxa"/>
          </w:tcPr>
          <w:p w:rsidR="009F3F79" w:rsidRPr="009F3F79" w:rsidRDefault="009F3F79" w:rsidP="009F3F79">
            <w:pPr>
              <w:pStyle w:val="a8"/>
              <w:numPr>
                <w:ilvl w:val="0"/>
                <w:numId w:val="5"/>
              </w:numPr>
              <w:spacing w:line="240" w:lineRule="auto"/>
              <w:ind w:left="317"/>
              <w:jc w:val="center"/>
              <w:rPr>
                <w:sz w:val="24"/>
                <w:szCs w:val="24"/>
              </w:rPr>
            </w:pPr>
            <w:r w:rsidRPr="009F3F79">
              <w:rPr>
                <w:rFonts w:ascii="Times New Roman" w:hAnsi="Times New Roman"/>
                <w:sz w:val="24"/>
                <w:szCs w:val="24"/>
              </w:rPr>
              <w:t>по недопущению активизации и экстремистских проявлений со стороны националистических, радикальных объединений и движений и неформальных молодежных организаций.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>
              <w:t>Управление образования АМР,</w:t>
            </w:r>
            <w:r w:rsidRPr="009F3F79">
              <w:t xml:space="preserve"> ОМВД</w:t>
            </w:r>
          </w:p>
        </w:tc>
      </w:tr>
      <w:tr w:rsidR="009F3F79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</w:tc>
        <w:tc>
          <w:tcPr>
            <w:tcW w:w="5103" w:type="dxa"/>
          </w:tcPr>
          <w:p w:rsidR="009F3F79" w:rsidRPr="009F3F79" w:rsidRDefault="009F3F79" w:rsidP="009F3F79">
            <w:pPr>
              <w:pStyle w:val="a8"/>
              <w:numPr>
                <w:ilvl w:val="0"/>
                <w:numId w:val="6"/>
              </w:numPr>
              <w:spacing w:line="240" w:lineRule="auto"/>
              <w:ind w:left="31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79">
              <w:rPr>
                <w:rFonts w:ascii="Times New Roman" w:hAnsi="Times New Roman"/>
                <w:color w:val="000000"/>
                <w:sz w:val="24"/>
                <w:szCs w:val="24"/>
              </w:rPr>
              <w:t>по оперативной отработке издательств и типографий в целях выявления фактов изготовления экстремистских материалов и пресечения их деструктивной деятельности.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Default="009F3F79" w:rsidP="009F3F79">
            <w:pPr>
              <w:jc w:val="center"/>
            </w:pPr>
            <w:r>
              <w:t>Управление образования АМР,</w:t>
            </w:r>
          </w:p>
          <w:p w:rsidR="009F3F79" w:rsidRPr="009F3F79" w:rsidRDefault="009F3F79" w:rsidP="009F3F79">
            <w:pPr>
              <w:jc w:val="center"/>
            </w:pPr>
            <w:r w:rsidRPr="009F3F79">
              <w:t>ОМВД</w:t>
            </w:r>
          </w:p>
        </w:tc>
      </w:tr>
      <w:tr w:rsidR="009F3F79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</w:tc>
        <w:tc>
          <w:tcPr>
            <w:tcW w:w="5103" w:type="dxa"/>
          </w:tcPr>
          <w:p w:rsidR="009F3F79" w:rsidRPr="009F3F79" w:rsidRDefault="00833765" w:rsidP="00833765">
            <w:pPr>
              <w:widowControl w:val="0"/>
              <w:jc w:val="center"/>
            </w:pPr>
            <w:r>
              <w:t>- о</w:t>
            </w:r>
            <w:r w:rsidR="009F3F79" w:rsidRPr="009F3F79">
              <w:t>рганизовать и провести среди учащихся средних и высших учебных заведений разъяснительную  работу об административной и уголовной ответственности за совершение правонарушений экстремистской направленности.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>
              <w:t>Управление образования АМР,</w:t>
            </w:r>
            <w:r w:rsidRPr="009F3F79">
              <w:t xml:space="preserve"> ОМВД</w:t>
            </w:r>
          </w:p>
        </w:tc>
      </w:tr>
      <w:tr w:rsidR="009F3F79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</w:tc>
        <w:tc>
          <w:tcPr>
            <w:tcW w:w="5103" w:type="dxa"/>
          </w:tcPr>
          <w:p w:rsidR="009F3F79" w:rsidRPr="009F3F79" w:rsidRDefault="00833765" w:rsidP="009F3F79">
            <w:pPr>
              <w:widowControl w:val="0"/>
              <w:jc w:val="center"/>
            </w:pPr>
            <w:r>
              <w:t>- о</w:t>
            </w:r>
            <w:r w:rsidR="009F3F79" w:rsidRPr="009F3F79">
              <w:t>существить общую и индивидуальную профилактическую работу в подростковой среде, направленную на предупреждение правонарушений экстремистской направленности.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Default="009F3F79" w:rsidP="009F3F79">
            <w:pPr>
              <w:jc w:val="center"/>
            </w:pPr>
            <w:r w:rsidRPr="009F3F79">
              <w:t>ОМВД</w:t>
            </w:r>
            <w:r>
              <w:t>,</w:t>
            </w:r>
          </w:p>
          <w:p w:rsidR="009F3F79" w:rsidRPr="009F3F79" w:rsidRDefault="009F3F79" w:rsidP="009F3F79">
            <w:pPr>
              <w:jc w:val="center"/>
            </w:pPr>
            <w:r>
              <w:t>Управление образования АМР</w:t>
            </w:r>
          </w:p>
        </w:tc>
      </w:tr>
      <w:tr w:rsidR="009F3F79" w:rsidRPr="00ED2153" w:rsidTr="009F3F79">
        <w:tc>
          <w:tcPr>
            <w:tcW w:w="682" w:type="dxa"/>
          </w:tcPr>
          <w:p w:rsidR="009F3F79" w:rsidRDefault="009F3F79" w:rsidP="001711FB">
            <w:pPr>
              <w:ind w:left="360"/>
              <w:jc w:val="center"/>
            </w:pPr>
          </w:p>
        </w:tc>
        <w:tc>
          <w:tcPr>
            <w:tcW w:w="5103" w:type="dxa"/>
          </w:tcPr>
          <w:p w:rsidR="009F3F79" w:rsidRPr="009F3F79" w:rsidRDefault="00833765" w:rsidP="009F3F79">
            <w:pPr>
              <w:widowControl w:val="0"/>
              <w:jc w:val="center"/>
            </w:pPr>
            <w:r>
              <w:t>- о</w:t>
            </w:r>
            <w:r w:rsidR="009F3F79" w:rsidRPr="009F3F79">
              <w:t>рганизовать работу в образовательных учреждениях, в целях сбора информации о негативных процессах, происходящих в студенческой среде, идеологах и руководителях радикальных организаций, вовлекающих молодежь в экстремистскую деятельность, выявление радикально настроенных молодежных групп, в том числе использующих террористические методы деятельности.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Default="009F3F79" w:rsidP="009F3F79">
            <w:pPr>
              <w:jc w:val="center"/>
            </w:pPr>
            <w:r w:rsidRPr="009F3F79">
              <w:t>ОМВД</w:t>
            </w:r>
            <w:r>
              <w:t>,</w:t>
            </w:r>
          </w:p>
          <w:p w:rsidR="009F3F79" w:rsidRPr="009F3F79" w:rsidRDefault="009F3F79" w:rsidP="009F3F79">
            <w:pPr>
              <w:jc w:val="center"/>
            </w:pPr>
            <w:r>
              <w:t>Управление образования АМР</w:t>
            </w:r>
          </w:p>
        </w:tc>
      </w:tr>
      <w:tr w:rsidR="009F3F79" w:rsidRPr="00ED2153" w:rsidTr="009F3F79">
        <w:tc>
          <w:tcPr>
            <w:tcW w:w="682" w:type="dxa"/>
          </w:tcPr>
          <w:p w:rsidR="009F3F79" w:rsidRDefault="00833765" w:rsidP="00833765">
            <w:pPr>
              <w:jc w:val="center"/>
            </w:pPr>
            <w:r>
              <w:t>84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Провести проверки соблюдения трудового и миграционного законодательства на объектах строительства и торговой инфраструктуры.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ФСБ, ОУФМС, прокуратура, ОМВД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Pr="00833765" w:rsidRDefault="00833765" w:rsidP="00833765"/>
          <w:p w:rsidR="00833765" w:rsidRDefault="00833765" w:rsidP="00833765"/>
          <w:p w:rsidR="009F3F79" w:rsidRPr="00833765" w:rsidRDefault="00833765" w:rsidP="00833765">
            <w:r>
              <w:t>85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Осуществлять мониторинг и проверки предпринимательской деятельности лиц, прибывших из дальнего и ближнего зарубежья с целью выявления финансовой подпитки экстремистских - террористических организаций.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ФСБ, ОУФМС, прокуратура, ОМВД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9F3F79" w:rsidRPr="00833765" w:rsidRDefault="00833765" w:rsidP="00833765">
            <w:r>
              <w:t>86</w:t>
            </w:r>
          </w:p>
        </w:tc>
        <w:tc>
          <w:tcPr>
            <w:tcW w:w="5103" w:type="dxa"/>
          </w:tcPr>
          <w:p w:rsidR="009F3F79" w:rsidRPr="009F3F79" w:rsidRDefault="009F3F79" w:rsidP="009F3F79">
            <w:pPr>
              <w:jc w:val="center"/>
            </w:pPr>
            <w:r w:rsidRPr="009F3F79">
              <w:t>Провести профилактические беседы с руководителями диаспор о ненадлежащем поведении молодежи - выходцев из Кавказа, дальнего и ближнего зарубежья.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1 неделя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Исполком, ФСБ, ОМВД</w:t>
            </w:r>
          </w:p>
        </w:tc>
      </w:tr>
      <w:tr w:rsidR="009F3F79" w:rsidRPr="00ED2153" w:rsidTr="009F3F79">
        <w:tc>
          <w:tcPr>
            <w:tcW w:w="682" w:type="dxa"/>
          </w:tcPr>
          <w:p w:rsidR="00833765" w:rsidRDefault="00833765" w:rsidP="001711FB">
            <w:pPr>
              <w:ind w:left="360"/>
              <w:jc w:val="center"/>
            </w:pPr>
          </w:p>
          <w:p w:rsidR="00833765" w:rsidRPr="00833765" w:rsidRDefault="00833765" w:rsidP="00833765"/>
          <w:p w:rsidR="00833765" w:rsidRDefault="00833765" w:rsidP="00833765"/>
          <w:p w:rsidR="009F3F79" w:rsidRPr="00833765" w:rsidRDefault="00833765" w:rsidP="00833765">
            <w:r>
              <w:t>87</w:t>
            </w:r>
          </w:p>
        </w:tc>
        <w:tc>
          <w:tcPr>
            <w:tcW w:w="5103" w:type="dxa"/>
          </w:tcPr>
          <w:p w:rsidR="009F3F79" w:rsidRPr="009F3F79" w:rsidRDefault="009F3F79" w:rsidP="00330453">
            <w:pPr>
              <w:jc w:val="center"/>
            </w:pPr>
            <w:r w:rsidRPr="009F3F79">
              <w:t>Провести комплекс оперативно</w:t>
            </w:r>
            <w:r w:rsidR="00A36003">
              <w:t xml:space="preserve"> </w:t>
            </w:r>
            <w:r w:rsidRPr="009F3F79">
              <w:t>-</w:t>
            </w:r>
            <w:r w:rsidR="00A36003">
              <w:t xml:space="preserve"> </w:t>
            </w:r>
            <w:r w:rsidRPr="009F3F79">
              <w:t>р</w:t>
            </w:r>
            <w:r w:rsidR="00330453">
              <w:t>о</w:t>
            </w:r>
            <w:r w:rsidRPr="009F3F79">
              <w:t>зыскных мероприятий в отношении лиц, отбывающих уголовное наказание в ИК-8 на предмет выявления их контактов с представителями экстремистских организаций, а также фактов вовлечения осужденных в экстремистскую деятельность.</w:t>
            </w:r>
          </w:p>
        </w:tc>
        <w:tc>
          <w:tcPr>
            <w:tcW w:w="1985" w:type="dxa"/>
          </w:tcPr>
          <w:p w:rsidR="009F3F79" w:rsidRPr="009F3F79" w:rsidRDefault="009F3F79" w:rsidP="009F3F79">
            <w:pPr>
              <w:jc w:val="center"/>
            </w:pPr>
            <w:r w:rsidRPr="009F3F79">
              <w:t>весь период проведения месячника</w:t>
            </w:r>
          </w:p>
        </w:tc>
        <w:tc>
          <w:tcPr>
            <w:tcW w:w="2693" w:type="dxa"/>
          </w:tcPr>
          <w:p w:rsidR="009F3F79" w:rsidRPr="009F3F79" w:rsidRDefault="009F3F79" w:rsidP="009F3F79">
            <w:pPr>
              <w:jc w:val="center"/>
            </w:pPr>
            <w:r w:rsidRPr="009F3F79">
              <w:t>УФСИН, ОМВД</w:t>
            </w:r>
          </w:p>
        </w:tc>
      </w:tr>
    </w:tbl>
    <w:p w:rsidR="00C50418" w:rsidRDefault="00AE7EAC" w:rsidP="001B0A02">
      <w:r>
        <w:t xml:space="preserve"> </w:t>
      </w:r>
    </w:p>
    <w:p w:rsidR="0031613E" w:rsidRDefault="0031613E" w:rsidP="001B0A02"/>
    <w:p w:rsidR="004C1F26" w:rsidRDefault="004C1F26" w:rsidP="001B0A02"/>
    <w:p w:rsidR="004C1F26" w:rsidRDefault="004C1F26" w:rsidP="001B0A02"/>
    <w:p w:rsidR="004C1F26" w:rsidRDefault="004C1F26" w:rsidP="001B0A02">
      <w:r>
        <w:t xml:space="preserve">Секретарь Антитеррористической комиссии    </w:t>
      </w:r>
    </w:p>
    <w:p w:rsidR="004C1F26" w:rsidRDefault="004C1F26" w:rsidP="001B0A02">
      <w:r>
        <w:t xml:space="preserve">Альметьевского муниципального района                                                    </w:t>
      </w:r>
      <w:bookmarkStart w:id="0" w:name="_GoBack"/>
      <w:bookmarkEnd w:id="0"/>
      <w:r>
        <w:t xml:space="preserve">            Ф.Ф. Гарипов                     </w:t>
      </w:r>
    </w:p>
    <w:sectPr w:rsidR="004C1F26" w:rsidSect="009F3F79">
      <w:footerReference w:type="default" r:id="rId8"/>
      <w:pgSz w:w="11906" w:h="16838"/>
      <w:pgMar w:top="567" w:right="850" w:bottom="899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FC" w:rsidRDefault="00CE7BFC" w:rsidP="009F3F79">
      <w:r>
        <w:separator/>
      </w:r>
    </w:p>
  </w:endnote>
  <w:endnote w:type="continuationSeparator" w:id="0">
    <w:p w:rsidR="00CE7BFC" w:rsidRDefault="00CE7BFC" w:rsidP="009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657"/>
    </w:sdtPr>
    <w:sdtEndPr/>
    <w:sdtContent>
      <w:p w:rsidR="004C1F26" w:rsidRDefault="00CE7BF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6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1F26" w:rsidRDefault="004C1F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FC" w:rsidRDefault="00CE7BFC" w:rsidP="009F3F79">
      <w:r>
        <w:separator/>
      </w:r>
    </w:p>
  </w:footnote>
  <w:footnote w:type="continuationSeparator" w:id="0">
    <w:p w:rsidR="00CE7BFC" w:rsidRDefault="00CE7BFC" w:rsidP="009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C20"/>
    <w:multiLevelType w:val="hybridMultilevel"/>
    <w:tmpl w:val="36A82EDE"/>
    <w:lvl w:ilvl="0" w:tplc="F1980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03D"/>
    <w:multiLevelType w:val="multilevel"/>
    <w:tmpl w:val="4D86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7F61"/>
    <w:multiLevelType w:val="hybridMultilevel"/>
    <w:tmpl w:val="0EFE73AC"/>
    <w:lvl w:ilvl="0" w:tplc="F1980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0038"/>
    <w:multiLevelType w:val="hybridMultilevel"/>
    <w:tmpl w:val="7E7CCF5E"/>
    <w:lvl w:ilvl="0" w:tplc="FED267A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72092"/>
    <w:multiLevelType w:val="hybridMultilevel"/>
    <w:tmpl w:val="4D866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36904"/>
    <w:multiLevelType w:val="hybridMultilevel"/>
    <w:tmpl w:val="072EC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18"/>
    <w:rsid w:val="000334A5"/>
    <w:rsid w:val="00071292"/>
    <w:rsid w:val="00085750"/>
    <w:rsid w:val="000A28C2"/>
    <w:rsid w:val="00100E52"/>
    <w:rsid w:val="001711FB"/>
    <w:rsid w:val="001938FD"/>
    <w:rsid w:val="001B0A02"/>
    <w:rsid w:val="00217688"/>
    <w:rsid w:val="00250485"/>
    <w:rsid w:val="002850CE"/>
    <w:rsid w:val="002B1177"/>
    <w:rsid w:val="0031613E"/>
    <w:rsid w:val="00330306"/>
    <w:rsid w:val="00330453"/>
    <w:rsid w:val="00350C9A"/>
    <w:rsid w:val="003543B3"/>
    <w:rsid w:val="00356F37"/>
    <w:rsid w:val="003E3B4D"/>
    <w:rsid w:val="003F09B3"/>
    <w:rsid w:val="003F56E1"/>
    <w:rsid w:val="00471AF2"/>
    <w:rsid w:val="0048352C"/>
    <w:rsid w:val="00486EA4"/>
    <w:rsid w:val="004C1F26"/>
    <w:rsid w:val="004D5701"/>
    <w:rsid w:val="00506C88"/>
    <w:rsid w:val="005157B6"/>
    <w:rsid w:val="00546FF5"/>
    <w:rsid w:val="0059234D"/>
    <w:rsid w:val="005A7B48"/>
    <w:rsid w:val="005B5635"/>
    <w:rsid w:val="006224D7"/>
    <w:rsid w:val="00651DE7"/>
    <w:rsid w:val="00693458"/>
    <w:rsid w:val="006C243E"/>
    <w:rsid w:val="006C31F2"/>
    <w:rsid w:val="006E1D3B"/>
    <w:rsid w:val="006F41ED"/>
    <w:rsid w:val="007238D2"/>
    <w:rsid w:val="007728DE"/>
    <w:rsid w:val="007E485E"/>
    <w:rsid w:val="007F3373"/>
    <w:rsid w:val="008318B4"/>
    <w:rsid w:val="00833765"/>
    <w:rsid w:val="00833DA5"/>
    <w:rsid w:val="00855C82"/>
    <w:rsid w:val="008835C9"/>
    <w:rsid w:val="00884AAC"/>
    <w:rsid w:val="008D51B5"/>
    <w:rsid w:val="0090249C"/>
    <w:rsid w:val="009430B1"/>
    <w:rsid w:val="00996181"/>
    <w:rsid w:val="009C10F6"/>
    <w:rsid w:val="009C7316"/>
    <w:rsid w:val="009F3F79"/>
    <w:rsid w:val="00A230B5"/>
    <w:rsid w:val="00A323DB"/>
    <w:rsid w:val="00A32F41"/>
    <w:rsid w:val="00A36003"/>
    <w:rsid w:val="00A64693"/>
    <w:rsid w:val="00AD35E5"/>
    <w:rsid w:val="00AE7EAC"/>
    <w:rsid w:val="00B4055C"/>
    <w:rsid w:val="00B53287"/>
    <w:rsid w:val="00B64FA9"/>
    <w:rsid w:val="00BE10AC"/>
    <w:rsid w:val="00C50418"/>
    <w:rsid w:val="00C93FFF"/>
    <w:rsid w:val="00CC4BD6"/>
    <w:rsid w:val="00CC6D61"/>
    <w:rsid w:val="00CE7BFC"/>
    <w:rsid w:val="00D348E1"/>
    <w:rsid w:val="00D356C2"/>
    <w:rsid w:val="00D71D87"/>
    <w:rsid w:val="00D83B99"/>
    <w:rsid w:val="00DA397C"/>
    <w:rsid w:val="00DD1943"/>
    <w:rsid w:val="00DF3FBE"/>
    <w:rsid w:val="00E0231C"/>
    <w:rsid w:val="00E154F3"/>
    <w:rsid w:val="00E72276"/>
    <w:rsid w:val="00E86123"/>
    <w:rsid w:val="00E91927"/>
    <w:rsid w:val="00ED2153"/>
    <w:rsid w:val="00F15821"/>
    <w:rsid w:val="00F720F3"/>
    <w:rsid w:val="00F97282"/>
    <w:rsid w:val="00FB6D18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352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711F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711FB"/>
    <w:rPr>
      <w:rFonts w:ascii="Courier New" w:hAnsi="Courier New" w:cs="Courier New"/>
    </w:rPr>
  </w:style>
  <w:style w:type="paragraph" w:styleId="a7">
    <w:name w:val="No Spacing"/>
    <w:uiPriority w:val="1"/>
    <w:qFormat/>
    <w:rsid w:val="00651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F3F79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F3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3F79"/>
    <w:rPr>
      <w:sz w:val="24"/>
      <w:szCs w:val="24"/>
    </w:rPr>
  </w:style>
  <w:style w:type="paragraph" w:styleId="ab">
    <w:name w:val="footer"/>
    <w:basedOn w:val="a"/>
    <w:link w:val="ac"/>
    <w:uiPriority w:val="99"/>
    <w:rsid w:val="009F3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F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352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711F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711FB"/>
    <w:rPr>
      <w:rFonts w:ascii="Courier New" w:hAnsi="Courier New" w:cs="Courier New"/>
    </w:rPr>
  </w:style>
  <w:style w:type="paragraph" w:styleId="a7">
    <w:name w:val="No Spacing"/>
    <w:uiPriority w:val="1"/>
    <w:qFormat/>
    <w:rsid w:val="00651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F3F79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F3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3F79"/>
    <w:rPr>
      <w:sz w:val="24"/>
      <w:szCs w:val="24"/>
    </w:rPr>
  </w:style>
  <w:style w:type="paragraph" w:styleId="ab">
    <w:name w:val="footer"/>
    <w:basedOn w:val="a"/>
    <w:link w:val="ac"/>
    <w:uiPriority w:val="99"/>
    <w:rsid w:val="009F3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Утверждаю: ________________________</vt:lpstr>
    </vt:vector>
  </TitlesOfParts>
  <Company>MoBIL GROUP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________________________</dc:title>
  <dc:creator>УДДМ</dc:creator>
  <cp:lastModifiedBy>Гарипов</cp:lastModifiedBy>
  <cp:revision>2</cp:revision>
  <cp:lastPrinted>2013-09-03T12:50:00Z</cp:lastPrinted>
  <dcterms:created xsi:type="dcterms:W3CDTF">2013-09-09T05:53:00Z</dcterms:created>
  <dcterms:modified xsi:type="dcterms:W3CDTF">2013-09-09T05:53:00Z</dcterms:modified>
</cp:coreProperties>
</file>